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67" w:rsidRPr="007E17D3" w:rsidRDefault="00122267" w:rsidP="00122267">
      <w:pPr>
        <w:spacing w:after="0" w:line="240" w:lineRule="auto"/>
        <w:ind w:left="0" w:right="79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267" w:rsidRDefault="00B7430E" w:rsidP="00122267">
      <w:pPr>
        <w:pStyle w:val="1"/>
        <w:spacing w:after="0" w:line="240" w:lineRule="auto"/>
        <w:ind w:left="0" w:right="831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122267" w:rsidRPr="007E17D3">
        <w:rPr>
          <w:rFonts w:ascii="Times New Roman" w:hAnsi="Times New Roman" w:cs="Times New Roman"/>
          <w:color w:val="auto"/>
          <w:sz w:val="28"/>
          <w:szCs w:val="28"/>
        </w:rPr>
        <w:t xml:space="preserve">Пояснительная записка </w:t>
      </w:r>
    </w:p>
    <w:p w:rsidR="00122267" w:rsidRPr="00154E18" w:rsidRDefault="00122267" w:rsidP="001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18"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5B24ED">
        <w:rPr>
          <w:rFonts w:ascii="Times New Roman" w:hAnsi="Times New Roman" w:cs="Times New Roman"/>
          <w:b/>
          <w:sz w:val="28"/>
          <w:szCs w:val="28"/>
        </w:rPr>
        <w:t xml:space="preserve"> летнего</w:t>
      </w:r>
      <w:r w:rsidRPr="00154E18">
        <w:rPr>
          <w:rFonts w:ascii="Times New Roman" w:hAnsi="Times New Roman" w:cs="Times New Roman"/>
          <w:b/>
          <w:sz w:val="28"/>
          <w:szCs w:val="28"/>
        </w:rPr>
        <w:t xml:space="preserve"> лагеря актива «Экстрим» с дневным пребыванием детей МОУ «Средняя общеобразовательная школа №3» г.о. Саранск</w:t>
      </w:r>
    </w:p>
    <w:p w:rsidR="00122267" w:rsidRPr="007E17D3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122267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54E18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Оздоровительный </w:t>
      </w:r>
      <w:r w:rsidR="005B24ED">
        <w:rPr>
          <w:rFonts w:ascii="Times New Roman" w:hAnsi="Times New Roman" w:cs="Times New Roman"/>
          <w:color w:val="auto"/>
          <w:sz w:val="24"/>
          <w:szCs w:val="24"/>
        </w:rPr>
        <w:t xml:space="preserve">летний </w:t>
      </w:r>
      <w:r w:rsidR="000B7B6A">
        <w:rPr>
          <w:rFonts w:ascii="Times New Roman" w:hAnsi="Times New Roman" w:cs="Times New Roman"/>
          <w:b/>
          <w:sz w:val="24"/>
          <w:szCs w:val="24"/>
        </w:rPr>
        <w:t>лагерь</w:t>
      </w:r>
      <w:r w:rsidRPr="00154E18">
        <w:rPr>
          <w:rFonts w:ascii="Times New Roman" w:hAnsi="Times New Roman" w:cs="Times New Roman"/>
          <w:b/>
          <w:sz w:val="24"/>
          <w:szCs w:val="24"/>
        </w:rPr>
        <w:t xml:space="preserve"> актива</w:t>
      </w:r>
      <w:r w:rsidR="000B7B6A">
        <w:rPr>
          <w:rFonts w:ascii="Times New Roman" w:hAnsi="Times New Roman" w:cs="Times New Roman"/>
          <w:b/>
          <w:sz w:val="24"/>
          <w:szCs w:val="24"/>
        </w:rPr>
        <w:t xml:space="preserve"> «Экстрим» 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>на базе муниципального общеобразовательного учреждения «Средняя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общеобразовательная школа №3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» организуется для обучающихся школы на время </w:t>
      </w:r>
      <w:r>
        <w:rPr>
          <w:rFonts w:ascii="Times New Roman" w:hAnsi="Times New Roman" w:cs="Times New Roman"/>
          <w:color w:val="auto"/>
          <w:sz w:val="24"/>
          <w:szCs w:val="24"/>
        </w:rPr>
        <w:t>летних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каникул и комплектуется из числа обучающихся </w:t>
      </w:r>
      <w:r w:rsidR="002E4ABE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классов</w:t>
      </w:r>
      <w:r w:rsidR="002E4ABE">
        <w:rPr>
          <w:rFonts w:ascii="Times New Roman" w:hAnsi="Times New Roman" w:cs="Times New Roman"/>
          <w:color w:val="auto"/>
          <w:sz w:val="24"/>
          <w:szCs w:val="24"/>
        </w:rPr>
        <w:t xml:space="preserve"> (12 – 13</w:t>
      </w:r>
      <w:r w:rsidR="00EF64C0">
        <w:rPr>
          <w:rFonts w:ascii="Times New Roman" w:hAnsi="Times New Roman" w:cs="Times New Roman"/>
          <w:color w:val="auto"/>
          <w:sz w:val="24"/>
          <w:szCs w:val="24"/>
        </w:rPr>
        <w:t xml:space="preserve"> лет)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в количестве </w:t>
      </w:r>
      <w:r w:rsidR="00E06B09">
        <w:rPr>
          <w:rFonts w:ascii="Times New Roman" w:hAnsi="Times New Roman" w:cs="Times New Roman"/>
          <w:color w:val="auto"/>
          <w:sz w:val="24"/>
          <w:szCs w:val="24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человек</w:t>
      </w:r>
      <w:r w:rsidR="002E4ABE">
        <w:rPr>
          <w:rFonts w:ascii="Times New Roman" w:hAnsi="Times New Roman" w:cs="Times New Roman"/>
          <w:color w:val="auto"/>
          <w:sz w:val="24"/>
          <w:szCs w:val="24"/>
        </w:rPr>
        <w:t xml:space="preserve"> (8 мальчиков, 12</w:t>
      </w:r>
      <w:r w:rsidR="00C80756">
        <w:rPr>
          <w:rFonts w:ascii="Times New Roman" w:hAnsi="Times New Roman" w:cs="Times New Roman"/>
          <w:color w:val="auto"/>
          <w:sz w:val="24"/>
          <w:szCs w:val="24"/>
        </w:rPr>
        <w:t xml:space="preserve"> девочек)</w:t>
      </w:r>
      <w:r w:rsidR="00A832DB">
        <w:rPr>
          <w:rFonts w:ascii="Times New Roman" w:hAnsi="Times New Roman" w:cs="Times New Roman"/>
          <w:color w:val="auto"/>
          <w:sz w:val="24"/>
          <w:szCs w:val="24"/>
        </w:rPr>
        <w:t xml:space="preserve"> 1 отряд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Продолжительность смены лагеря </w:t>
      </w:r>
      <w:r>
        <w:rPr>
          <w:rFonts w:ascii="Times New Roman" w:hAnsi="Times New Roman" w:cs="Times New Roman"/>
          <w:color w:val="auto"/>
          <w:sz w:val="24"/>
          <w:szCs w:val="24"/>
        </w:rPr>
        <w:t>21 день</w:t>
      </w:r>
    </w:p>
    <w:p w:rsidR="00122267" w:rsidRPr="007E17D3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К работе в лагерь допущены педагоги, прошедшие профессиональную гигиеническую подготовку, аттестацию и медицинское обследование, а также привитые  в соответствии с национальным календарем профилактических прививок и по эпидемиологическим показаниям. Каждый работник имеет личную медицинскую книжку установленного образца, в которой занесены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 </w:t>
      </w:r>
    </w:p>
    <w:p w:rsidR="00122267" w:rsidRPr="007E17D3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2267" w:rsidRPr="007E17D3" w:rsidRDefault="00122267" w:rsidP="00122267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b/>
          <w:color w:val="auto"/>
          <w:sz w:val="24"/>
          <w:szCs w:val="24"/>
        </w:rPr>
        <w:t>Штатное расписание оздоровительного лагеря</w:t>
      </w:r>
    </w:p>
    <w:p w:rsidR="00122267" w:rsidRPr="007E17D3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812"/>
        <w:gridCol w:w="3544"/>
      </w:tblGrid>
      <w:tr w:rsidR="00122267" w:rsidRPr="007E17D3" w:rsidTr="00122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7E17D3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7E17D3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7E17D3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единиц</w:t>
            </w:r>
          </w:p>
        </w:tc>
      </w:tr>
      <w:tr w:rsidR="00122267" w:rsidRPr="007E17D3" w:rsidTr="00122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122267" w:rsidRDefault="00122267" w:rsidP="0012226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7E17D3" w:rsidRDefault="00122267" w:rsidP="00122267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7E17D3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22267" w:rsidRPr="007E17D3" w:rsidTr="00122267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122267" w:rsidRDefault="00122267" w:rsidP="0012226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7E17D3" w:rsidRDefault="00122267" w:rsidP="00122267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7E17D3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22267" w:rsidRPr="007E17D3" w:rsidTr="001222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122267" w:rsidRDefault="00122267" w:rsidP="0012226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7E17D3" w:rsidRDefault="00122267" w:rsidP="00122267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17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Персонал пищеблока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7E17D3" w:rsidRDefault="00DA1D7C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122267" w:rsidRPr="007E17D3" w:rsidTr="00122267">
        <w:trPr>
          <w:trHeight w:val="4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122267" w:rsidRDefault="00122267" w:rsidP="0012226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122267" w:rsidRDefault="00122267" w:rsidP="001222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</w:t>
            </w:r>
            <w:r w:rsidRPr="00944690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22267" w:rsidRPr="007E17D3" w:rsidTr="00122267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122267" w:rsidRDefault="00122267" w:rsidP="0012226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Pr="00944690" w:rsidRDefault="00122267" w:rsidP="0012226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Уборщица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67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122267" w:rsidRPr="007E17D3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2267" w:rsidRPr="007E17D3" w:rsidRDefault="00122267" w:rsidP="0012226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Организация работы оздоровительного лагеря с дневным пребыванием осуществляется  с </w:t>
      </w:r>
      <w:r w:rsidR="005E7F2D">
        <w:rPr>
          <w:rFonts w:ascii="Times New Roman" w:hAnsi="Times New Roman" w:cs="Times New Roman"/>
          <w:b w:val="0"/>
          <w:color w:val="auto"/>
          <w:sz w:val="24"/>
          <w:szCs w:val="24"/>
        </w:rPr>
        <w:t>08.30</w:t>
      </w:r>
      <w:r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>. до 1</w:t>
      </w:r>
      <w:r w:rsidR="00427E88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2E4ABE">
        <w:rPr>
          <w:rFonts w:ascii="Times New Roman" w:hAnsi="Times New Roman" w:cs="Times New Roman"/>
          <w:b w:val="0"/>
          <w:color w:val="auto"/>
          <w:sz w:val="24"/>
          <w:szCs w:val="24"/>
        </w:rPr>
        <w:t>.3</w:t>
      </w:r>
      <w:r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>0 часов, с организацией 2-х разового питания (завтрак и обед).</w:t>
      </w:r>
    </w:p>
    <w:p w:rsidR="00122267" w:rsidRDefault="00122267" w:rsidP="0012226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Режим дня предусматривает максимальное пребывание детей на свежем воздухе, проведение оздоровительных, спортивных, культурных мероприятий, игр; регулярное 2-разовое питание. </w:t>
      </w:r>
    </w:p>
    <w:p w:rsidR="005E7F2D" w:rsidRPr="005E7F2D" w:rsidRDefault="005E7F2D" w:rsidP="005E7F2D"/>
    <w:p w:rsidR="00122267" w:rsidRPr="007E17D3" w:rsidRDefault="00122267" w:rsidP="00122267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b/>
          <w:color w:val="auto"/>
          <w:sz w:val="24"/>
          <w:szCs w:val="24"/>
        </w:rPr>
        <w:t>Режим дня лагеря</w:t>
      </w:r>
    </w:p>
    <w:p w:rsidR="00427E88" w:rsidRDefault="00427E88" w:rsidP="005E7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267" w:rsidRPr="007E17D3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0490" w:type="dxa"/>
        <w:tblInd w:w="-10" w:type="dxa"/>
        <w:tblCellMar>
          <w:top w:w="5" w:type="dxa"/>
          <w:left w:w="108" w:type="dxa"/>
          <w:right w:w="115" w:type="dxa"/>
        </w:tblCellMar>
        <w:tblLook w:val="04A0"/>
      </w:tblPr>
      <w:tblGrid>
        <w:gridCol w:w="6663"/>
        <w:gridCol w:w="3827"/>
      </w:tblGrid>
      <w:tr w:rsidR="00122267" w:rsidRPr="002E4ABE" w:rsidTr="00DF2C71">
        <w:trPr>
          <w:trHeight w:val="228"/>
        </w:trPr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Элементы режима дня</w:t>
            </w:r>
            <w:r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Пребывание детей</w:t>
            </w:r>
            <w:r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22267" w:rsidRPr="002E4ABE" w:rsidTr="00DF2C71">
        <w:trPr>
          <w:trHeight w:val="218"/>
        </w:trPr>
        <w:tc>
          <w:tcPr>
            <w:tcW w:w="6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2E4ABE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 08.3</w:t>
            </w:r>
            <w:r w:rsidR="00EE61C8" w:rsidRPr="002E4A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до 14</w:t>
            </w:r>
            <w:r w:rsidRPr="002E4A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.3</w:t>
            </w:r>
            <w:r w:rsidR="00122267" w:rsidRPr="002E4A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часов</w:t>
            </w:r>
            <w:r w:rsidR="00122267"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122267" w:rsidRPr="002E4ABE" w:rsidTr="00DF2C71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122267" w:rsidP="005E7F2D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 детей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5E7F2D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8.30</w:t>
            </w:r>
          </w:p>
        </w:tc>
      </w:tr>
      <w:tr w:rsidR="005E7F2D" w:rsidRPr="002E4ABE" w:rsidTr="00DF2C71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F2D" w:rsidRPr="002E4ABE" w:rsidRDefault="005E7F2D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F2D" w:rsidRPr="002E4ABE" w:rsidRDefault="005E7F2D" w:rsidP="004D3FD0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 w:rsidR="004D3FD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122267" w:rsidRPr="002E4ABE" w:rsidTr="00DF2C71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Утренняя линейка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4D3FD0" w:rsidP="004F42B8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F42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E7F2D" w:rsidRPr="002E4A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2E4ABE" w:rsidRPr="002E4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2267" w:rsidRPr="002E4ABE" w:rsidTr="00DF2C71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Завтрак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4D3FD0" w:rsidP="004D3FD0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5E7F2D" w:rsidRPr="002E4AB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2E4ABE" w:rsidRPr="002E4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2267" w:rsidRPr="002E4ABE" w:rsidTr="002E4ABE">
        <w:trPr>
          <w:trHeight w:val="35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5E7F2D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Учебные блоки, мероприятия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4D3FD0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9.30 - 13.0</w:t>
            </w:r>
            <w:r w:rsidR="00122267"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</w:tr>
      <w:tr w:rsidR="00122267" w:rsidRPr="002E4ABE" w:rsidTr="00DF2C71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Обед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4D3FD0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13.00 - 13.45</w:t>
            </w:r>
            <w:r w:rsidR="00122267"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22267" w:rsidRPr="002E4ABE" w:rsidTr="00DF2C71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5E7F2D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построение, подведение итогов дня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4D3FD0" w:rsidP="004D3FD0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  <w:r w:rsidR="002E4ABE"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  <w:r w:rsidR="00122267"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- 14.</w:t>
            </w:r>
            <w:r w:rsidR="002E4ABE"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5E7F2D"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122267" w:rsidRPr="002E4ABE" w:rsidTr="00DF2C71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122267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Уход домой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267" w:rsidRPr="002E4ABE" w:rsidRDefault="005E7F2D" w:rsidP="00DF2C71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 w:rsidR="002E4ABE"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.3</w:t>
            </w:r>
            <w:r w:rsidR="00122267" w:rsidRPr="002E4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122267" w:rsidRPr="007E17D3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Start w:id="0" w:name="_GoBack"/>
      <w:bookmarkEnd w:id="0"/>
    </w:p>
    <w:p w:rsidR="00E90BC1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 </w:t>
      </w:r>
    </w:p>
    <w:p w:rsidR="00122267" w:rsidRPr="007E17D3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7E17D3">
        <w:rPr>
          <w:rFonts w:ascii="Times New Roman" w:hAnsi="Times New Roman" w:cs="Times New Roman"/>
          <w:color w:val="auto"/>
          <w:sz w:val="24"/>
          <w:szCs w:val="24"/>
        </w:rPr>
        <w:t>Физкультурно</w:t>
      </w:r>
      <w:proofErr w:type="spellEnd"/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- оздоровительная</w:t>
      </w:r>
      <w:proofErr w:type="gramEnd"/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работа в лагере включает следующие мероприятия: </w:t>
      </w:r>
    </w:p>
    <w:p w:rsidR="00122267" w:rsidRPr="007E17D3" w:rsidRDefault="00122267" w:rsidP="00122267">
      <w:pPr>
        <w:numPr>
          <w:ilvl w:val="0"/>
          <w:numId w:val="1"/>
        </w:numPr>
        <w:spacing w:after="0" w:line="240" w:lineRule="auto"/>
        <w:ind w:left="0" w:right="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утренняя гимнастика; </w:t>
      </w:r>
    </w:p>
    <w:p w:rsidR="00122267" w:rsidRPr="007E17D3" w:rsidRDefault="00122267" w:rsidP="00122267">
      <w:pPr>
        <w:numPr>
          <w:ilvl w:val="0"/>
          <w:numId w:val="1"/>
        </w:numPr>
        <w:spacing w:after="0" w:line="240" w:lineRule="auto"/>
        <w:ind w:left="0" w:right="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прогулки с играми на местности; </w:t>
      </w:r>
    </w:p>
    <w:p w:rsidR="00122267" w:rsidRPr="007E17D3" w:rsidRDefault="00122267" w:rsidP="00122267">
      <w:pPr>
        <w:numPr>
          <w:ilvl w:val="0"/>
          <w:numId w:val="1"/>
        </w:numPr>
        <w:spacing w:after="0" w:line="240" w:lineRule="auto"/>
        <w:ind w:left="0" w:right="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>спортивные соревнования и праздники.</w:t>
      </w:r>
    </w:p>
    <w:p w:rsidR="00987550" w:rsidRDefault="00122267" w:rsidP="00E90BC1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>Спортивно - оздоровительные мероприятия проводятся на базе стадиона</w:t>
      </w:r>
      <w:r w:rsidR="005E7F2D">
        <w:rPr>
          <w:rFonts w:ascii="Times New Roman" w:hAnsi="Times New Roman" w:cs="Times New Roman"/>
          <w:color w:val="auto"/>
          <w:sz w:val="24"/>
          <w:szCs w:val="24"/>
        </w:rPr>
        <w:t xml:space="preserve"> «МОУ СОШ №3»</w:t>
      </w:r>
      <w:r w:rsidR="00DF2C71">
        <w:rPr>
          <w:rFonts w:ascii="Times New Roman" w:hAnsi="Times New Roman" w:cs="Times New Roman"/>
          <w:color w:val="auto"/>
          <w:sz w:val="24"/>
          <w:szCs w:val="24"/>
        </w:rPr>
        <w:t xml:space="preserve"> (площадь 526,0 м</w:t>
      </w:r>
      <w:proofErr w:type="gramStart"/>
      <w:r w:rsidR="00DF2C71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proofErr w:type="gramEnd"/>
      <w:r w:rsidR="00DF2C71" w:rsidRPr="00DF2C7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93C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2738">
        <w:rPr>
          <w:rFonts w:ascii="Times New Roman" w:hAnsi="Times New Roman" w:cs="Times New Roman"/>
          <w:color w:val="auto"/>
          <w:sz w:val="24"/>
          <w:szCs w:val="24"/>
        </w:rPr>
        <w:t>и спортивного зала (площадь 512,6м</w:t>
      </w:r>
      <w:r w:rsidR="0076273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762738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90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>Для проведения оздоровительного лагеря выделя</w:t>
      </w:r>
      <w:r w:rsidR="00024121">
        <w:rPr>
          <w:rFonts w:ascii="Times New Roman" w:hAnsi="Times New Roman" w:cs="Times New Roman"/>
          <w:color w:val="auto"/>
          <w:sz w:val="24"/>
          <w:szCs w:val="24"/>
        </w:rPr>
        <w:t xml:space="preserve">ется </w:t>
      </w:r>
      <w:r w:rsidR="00C17A4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E7F2D">
        <w:rPr>
          <w:rFonts w:ascii="Times New Roman" w:hAnsi="Times New Roman" w:cs="Times New Roman"/>
          <w:color w:val="auto"/>
          <w:sz w:val="24"/>
          <w:szCs w:val="24"/>
        </w:rPr>
        <w:t xml:space="preserve"> кабинет</w:t>
      </w:r>
      <w:r w:rsidR="0002412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C17A46">
        <w:rPr>
          <w:rFonts w:ascii="Times New Roman" w:hAnsi="Times New Roman" w:cs="Times New Roman"/>
          <w:color w:val="auto"/>
          <w:sz w:val="24"/>
          <w:szCs w:val="24"/>
        </w:rPr>
        <w:t xml:space="preserve">, для игровых занятий </w:t>
      </w:r>
      <w:r w:rsidR="00FA580E">
        <w:rPr>
          <w:rFonts w:ascii="Times New Roman" w:hAnsi="Times New Roman" w:cs="Times New Roman"/>
          <w:color w:val="auto"/>
          <w:sz w:val="24"/>
          <w:szCs w:val="24"/>
        </w:rPr>
        <w:t xml:space="preserve"> № 3</w:t>
      </w:r>
      <w:r w:rsidR="00C17A46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F2C71" w:rsidRPr="00DF2C71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DF2C71">
        <w:rPr>
          <w:rFonts w:ascii="Times New Roman" w:hAnsi="Times New Roman" w:cs="Times New Roman"/>
          <w:color w:val="auto"/>
          <w:sz w:val="24"/>
          <w:szCs w:val="24"/>
        </w:rPr>
        <w:t xml:space="preserve">площадь  </w:t>
      </w:r>
      <w:r w:rsidR="00C17A46">
        <w:rPr>
          <w:rFonts w:ascii="Times New Roman" w:hAnsi="Times New Roman" w:cs="Times New Roman"/>
          <w:color w:val="auto"/>
          <w:sz w:val="24"/>
          <w:szCs w:val="24"/>
        </w:rPr>
        <w:t>50,3</w:t>
      </w:r>
      <w:r w:rsidR="00DF2C71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DF2C71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DF2C71" w:rsidRPr="00DF2C7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E7F2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2412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7A46">
        <w:rPr>
          <w:rFonts w:ascii="Times New Roman" w:hAnsi="Times New Roman" w:cs="Times New Roman"/>
          <w:color w:val="auto"/>
          <w:sz w:val="24"/>
          <w:szCs w:val="24"/>
        </w:rPr>
        <w:t>для кружков № 37</w:t>
      </w:r>
      <w:r w:rsidR="00024121">
        <w:rPr>
          <w:rFonts w:ascii="Times New Roman" w:hAnsi="Times New Roman" w:cs="Times New Roman"/>
          <w:color w:val="auto"/>
          <w:sz w:val="24"/>
          <w:szCs w:val="24"/>
        </w:rPr>
        <w:t xml:space="preserve"> (площадь  </w:t>
      </w:r>
      <w:r w:rsidR="00C17A46">
        <w:rPr>
          <w:rFonts w:ascii="Times New Roman" w:hAnsi="Times New Roman" w:cs="Times New Roman"/>
          <w:color w:val="auto"/>
          <w:sz w:val="24"/>
          <w:szCs w:val="24"/>
        </w:rPr>
        <w:t>59,9</w:t>
      </w:r>
      <w:r w:rsidR="00024121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024121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FA351F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5E7F2D">
        <w:rPr>
          <w:rFonts w:ascii="Times New Roman" w:hAnsi="Times New Roman" w:cs="Times New Roman"/>
          <w:color w:val="auto"/>
          <w:sz w:val="24"/>
          <w:szCs w:val="24"/>
        </w:rPr>
        <w:t>находящи</w:t>
      </w:r>
      <w:r w:rsidR="00024121">
        <w:rPr>
          <w:rFonts w:ascii="Times New Roman" w:hAnsi="Times New Roman" w:cs="Times New Roman"/>
          <w:color w:val="auto"/>
          <w:sz w:val="24"/>
          <w:szCs w:val="24"/>
        </w:rPr>
        <w:t>хся</w:t>
      </w:r>
      <w:r w:rsidR="005E7F2D">
        <w:rPr>
          <w:rFonts w:ascii="Times New Roman" w:hAnsi="Times New Roman" w:cs="Times New Roman"/>
          <w:color w:val="auto"/>
          <w:sz w:val="24"/>
          <w:szCs w:val="24"/>
        </w:rPr>
        <w:t xml:space="preserve"> на 3</w:t>
      </w:r>
      <w:r w:rsidR="00255B91">
        <w:rPr>
          <w:rFonts w:ascii="Times New Roman" w:hAnsi="Times New Roman" w:cs="Times New Roman"/>
          <w:color w:val="auto"/>
          <w:sz w:val="24"/>
          <w:szCs w:val="24"/>
        </w:rPr>
        <w:t xml:space="preserve"> этаже, имеющий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7F2D">
        <w:rPr>
          <w:rFonts w:ascii="Times New Roman" w:hAnsi="Times New Roman" w:cs="Times New Roman"/>
          <w:color w:val="auto"/>
          <w:sz w:val="24"/>
          <w:szCs w:val="24"/>
        </w:rPr>
        <w:t>шкафы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для верхней одежды. Соблюдается питьевой режим (в кабинет</w:t>
      </w:r>
      <w:r w:rsidR="00E90BC1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име</w:t>
      </w:r>
      <w:r w:rsidR="00255B91">
        <w:rPr>
          <w:rFonts w:ascii="Times New Roman" w:hAnsi="Times New Roman" w:cs="Times New Roman"/>
          <w:color w:val="auto"/>
          <w:sz w:val="24"/>
          <w:szCs w:val="24"/>
        </w:rPr>
        <w:t xml:space="preserve">ется </w:t>
      </w:r>
      <w:proofErr w:type="spellStart"/>
      <w:r w:rsidR="00255B91">
        <w:rPr>
          <w:rFonts w:ascii="Times New Roman" w:hAnsi="Times New Roman" w:cs="Times New Roman"/>
          <w:color w:val="auto"/>
          <w:sz w:val="24"/>
          <w:szCs w:val="24"/>
        </w:rPr>
        <w:t>кулер</w:t>
      </w:r>
      <w:proofErr w:type="spellEnd"/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и одноразовые пластиковые стаканы для питья). </w:t>
      </w:r>
      <w:r w:rsidR="00C17A46">
        <w:rPr>
          <w:rFonts w:ascii="Times New Roman" w:hAnsi="Times New Roman" w:cs="Times New Roman"/>
          <w:color w:val="auto"/>
          <w:sz w:val="24"/>
          <w:szCs w:val="24"/>
        </w:rPr>
        <w:t xml:space="preserve">Занятия в спортивном зале будут </w:t>
      </w:r>
      <w:proofErr w:type="gramStart"/>
      <w:r w:rsidR="00C17A46">
        <w:rPr>
          <w:rFonts w:ascii="Times New Roman" w:hAnsi="Times New Roman" w:cs="Times New Roman"/>
          <w:color w:val="auto"/>
          <w:sz w:val="24"/>
          <w:szCs w:val="24"/>
        </w:rPr>
        <w:t>проводится</w:t>
      </w:r>
      <w:proofErr w:type="gramEnd"/>
      <w:r w:rsidR="00C17A46">
        <w:rPr>
          <w:rFonts w:ascii="Times New Roman" w:hAnsi="Times New Roman" w:cs="Times New Roman"/>
          <w:color w:val="auto"/>
          <w:sz w:val="24"/>
          <w:szCs w:val="24"/>
        </w:rPr>
        <w:t xml:space="preserve"> отдельно от лагеря «Солнышко»</w:t>
      </w:r>
    </w:p>
    <w:p w:rsidR="00024121" w:rsidRDefault="00024121" w:rsidP="00E90BC1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Помеще</w:t>
      </w:r>
      <w:r w:rsidR="00FA351F">
        <w:rPr>
          <w:rFonts w:ascii="Times New Roman" w:hAnsi="Times New Roman" w:cs="Times New Roman"/>
          <w:color w:val="auto"/>
          <w:sz w:val="24"/>
          <w:szCs w:val="24"/>
        </w:rPr>
        <w:t>ние для сушки вещей кабинет № 33 (площадь 47,8</w:t>
      </w:r>
      <w:r>
        <w:rPr>
          <w:rFonts w:ascii="Times New Roman" w:hAnsi="Times New Roman" w:cs="Times New Roman"/>
          <w:color w:val="auto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E20DE5" w:rsidRDefault="00725172" w:rsidP="00E90BC1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68309A">
        <w:rPr>
          <w:rFonts w:ascii="Times New Roman" w:hAnsi="Times New Roman" w:cs="Times New Roman"/>
          <w:color w:val="auto"/>
          <w:sz w:val="24"/>
          <w:szCs w:val="24"/>
        </w:rPr>
        <w:t xml:space="preserve">уалеты и 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>помещение для хранения, уборочного инвентаря и приготов</w:t>
      </w:r>
      <w:r w:rsidR="0068309A">
        <w:rPr>
          <w:rFonts w:ascii="Times New Roman" w:hAnsi="Times New Roman" w:cs="Times New Roman"/>
          <w:color w:val="auto"/>
          <w:sz w:val="24"/>
          <w:szCs w:val="24"/>
        </w:rPr>
        <w:t>ления дезинфекционных растворов находятся на 1</w:t>
      </w:r>
      <w:r w:rsidR="00FA351F">
        <w:rPr>
          <w:rFonts w:ascii="Times New Roman" w:hAnsi="Times New Roman" w:cs="Times New Roman"/>
          <w:color w:val="auto"/>
          <w:sz w:val="24"/>
          <w:szCs w:val="24"/>
        </w:rPr>
        <w:t>этаже</w:t>
      </w:r>
      <w:r w:rsidR="0068309A">
        <w:rPr>
          <w:rFonts w:ascii="Times New Roman" w:hAnsi="Times New Roman" w:cs="Times New Roman"/>
          <w:color w:val="auto"/>
          <w:sz w:val="24"/>
          <w:szCs w:val="24"/>
        </w:rPr>
        <w:t xml:space="preserve"> (мужской</w:t>
      </w:r>
      <w:r w:rsidR="00FA351F">
        <w:rPr>
          <w:rFonts w:ascii="Times New Roman" w:hAnsi="Times New Roman" w:cs="Times New Roman"/>
          <w:color w:val="auto"/>
          <w:sz w:val="24"/>
          <w:szCs w:val="24"/>
        </w:rPr>
        <w:t xml:space="preserve"> туалет</w:t>
      </w:r>
      <w:r w:rsidR="0068309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FA351F">
        <w:rPr>
          <w:rFonts w:ascii="Times New Roman" w:hAnsi="Times New Roman" w:cs="Times New Roman"/>
          <w:color w:val="auto"/>
          <w:sz w:val="24"/>
          <w:szCs w:val="24"/>
        </w:rPr>
        <w:t>, на</w:t>
      </w:r>
      <w:r w:rsidR="0068309A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FA351F">
        <w:rPr>
          <w:rFonts w:ascii="Times New Roman" w:hAnsi="Times New Roman" w:cs="Times New Roman"/>
          <w:color w:val="auto"/>
          <w:sz w:val="24"/>
          <w:szCs w:val="24"/>
        </w:rPr>
        <w:t xml:space="preserve"> этаже</w:t>
      </w:r>
      <w:r w:rsidR="00683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0DE5">
        <w:rPr>
          <w:rFonts w:ascii="Times New Roman" w:hAnsi="Times New Roman" w:cs="Times New Roman"/>
          <w:color w:val="auto"/>
          <w:sz w:val="24"/>
          <w:szCs w:val="24"/>
        </w:rPr>
        <w:t>(женский</w:t>
      </w:r>
      <w:r w:rsidR="00FA351F">
        <w:rPr>
          <w:rFonts w:ascii="Times New Roman" w:hAnsi="Times New Roman" w:cs="Times New Roman"/>
          <w:color w:val="auto"/>
          <w:sz w:val="24"/>
          <w:szCs w:val="24"/>
        </w:rPr>
        <w:t xml:space="preserve"> туалет</w:t>
      </w:r>
      <w:r w:rsidR="00E20DE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FA351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57E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351F">
        <w:rPr>
          <w:rFonts w:ascii="Times New Roman" w:hAnsi="Times New Roman" w:cs="Times New Roman"/>
          <w:color w:val="auto"/>
          <w:sz w:val="24"/>
          <w:szCs w:val="24"/>
        </w:rPr>
        <w:t>и 3 этаж</w:t>
      </w:r>
      <w:r w:rsidR="00C57E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FA351F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="00FA351F">
        <w:rPr>
          <w:rFonts w:ascii="Times New Roman" w:hAnsi="Times New Roman" w:cs="Times New Roman"/>
          <w:color w:val="auto"/>
          <w:sz w:val="24"/>
          <w:szCs w:val="24"/>
        </w:rPr>
        <w:t>для персонала).</w:t>
      </w:r>
    </w:p>
    <w:p w:rsidR="004951CA" w:rsidRDefault="00122267" w:rsidP="004951CA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>Уборка помещений проводится силами технического персонала.</w:t>
      </w:r>
    </w:p>
    <w:p w:rsidR="00122267" w:rsidRPr="007E17D3" w:rsidRDefault="00122267" w:rsidP="004951CA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0E63">
        <w:rPr>
          <w:rFonts w:ascii="Times New Roman" w:hAnsi="Times New Roman" w:cs="Times New Roman"/>
          <w:color w:val="auto"/>
          <w:sz w:val="24"/>
          <w:szCs w:val="24"/>
        </w:rPr>
        <w:t>Организация питания детей ведется в школьной столовой</w:t>
      </w:r>
      <w:r w:rsidR="00793C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07E6" w:rsidRPr="00220E63">
        <w:rPr>
          <w:rFonts w:ascii="Times New Roman" w:hAnsi="Times New Roman" w:cs="Times New Roman"/>
          <w:color w:val="auto"/>
          <w:sz w:val="24"/>
          <w:szCs w:val="24"/>
        </w:rPr>
        <w:t>(площадь 644,3 м</w:t>
      </w:r>
      <w:proofErr w:type="gramStart"/>
      <w:r w:rsidR="00BF07E6" w:rsidRPr="00220E6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proofErr w:type="gramEnd"/>
      <w:r w:rsidR="00AD3D6B" w:rsidRPr="00220E6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, </w:t>
      </w:r>
      <w:r w:rsidR="00220E63" w:rsidRPr="00220E63">
        <w:rPr>
          <w:rFonts w:ascii="Times New Roman" w:hAnsi="Times New Roman" w:cs="Times New Roman"/>
          <w:color w:val="auto"/>
          <w:sz w:val="24"/>
          <w:szCs w:val="24"/>
        </w:rPr>
        <w:t>120 посадочных мест</w:t>
      </w:r>
      <w:r w:rsidR="00BF07E6" w:rsidRPr="00220E63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220E6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>которую обслуживает общепит  в соответствии с санитарно-эпидемиологическими требованиями к  организации питания  обучающихся в общеобразовательных учреждениях. Для обеспечения детей здоровым питанием на оздоровительную смену составлено примерное меню, в котором соблюдены требования санитарных правил по массе порций блюд, их пищевой и энергетической ценности, суточной потребности в витаминах.  Отбор суточных проб проводит медицинский работник.</w:t>
      </w:r>
    </w:p>
    <w:p w:rsidR="00122267" w:rsidRPr="007E17D3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2267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Для организации медицинского обслуживания предусмотрен </w:t>
      </w:r>
      <w:r w:rsidR="00BA26B8">
        <w:rPr>
          <w:rFonts w:ascii="Times New Roman" w:hAnsi="Times New Roman" w:cs="Times New Roman"/>
          <w:color w:val="auto"/>
          <w:sz w:val="24"/>
          <w:szCs w:val="24"/>
        </w:rPr>
        <w:t>медицинский кабинет</w:t>
      </w:r>
      <w:r w:rsidRPr="007E17D3">
        <w:rPr>
          <w:rFonts w:ascii="Times New Roman" w:hAnsi="Times New Roman" w:cs="Times New Roman"/>
          <w:color w:val="auto"/>
          <w:sz w:val="24"/>
          <w:szCs w:val="24"/>
        </w:rPr>
        <w:t>,   оснащенные необходимым инвентарем и оборудованием</w:t>
      </w:r>
      <w:proofErr w:type="gramStart"/>
      <w:r w:rsidRPr="007E17D3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7E17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4121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Start"/>
      <w:r w:rsidR="00024121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="00024121">
        <w:rPr>
          <w:rFonts w:ascii="Times New Roman" w:hAnsi="Times New Roman" w:cs="Times New Roman"/>
          <w:color w:val="auto"/>
          <w:sz w:val="24"/>
          <w:szCs w:val="24"/>
        </w:rPr>
        <w:t>лощадь 26.1 м</w:t>
      </w:r>
      <w:r w:rsidR="00024121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024121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024121" w:rsidRDefault="00024121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4121" w:rsidRDefault="00024121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4121" w:rsidRDefault="00024121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4121" w:rsidRDefault="00024121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4121" w:rsidRDefault="00024121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4121" w:rsidRPr="007E17D3" w:rsidRDefault="00024121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Начальник лагеря</w:t>
      </w:r>
      <w:r w:rsidR="004C222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</w:t>
      </w:r>
      <w:r w:rsidR="00793C6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="00A61179">
        <w:rPr>
          <w:rFonts w:ascii="Times New Roman" w:hAnsi="Times New Roman" w:cs="Times New Roman"/>
          <w:color w:val="auto"/>
          <w:sz w:val="24"/>
          <w:szCs w:val="24"/>
        </w:rPr>
        <w:t xml:space="preserve">        И.Н.Добрынин</w:t>
      </w:r>
    </w:p>
    <w:p w:rsidR="00122267" w:rsidRPr="007E17D3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2267" w:rsidRPr="007E17D3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2267" w:rsidRPr="00FE1F0F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FE1F0F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B9477B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B9477B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B9477B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B9477B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B9477B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B9477B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Pr="00B9477B" w:rsidRDefault="00122267" w:rsidP="0012226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267" w:rsidRDefault="00122267" w:rsidP="00122267">
      <w:pPr>
        <w:spacing w:after="0" w:line="259" w:lineRule="auto"/>
        <w:ind w:left="1702" w:right="0" w:firstLine="0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</w:p>
    <w:p w:rsidR="0021276A" w:rsidRDefault="0021276A"/>
    <w:sectPr w:rsidR="0021276A" w:rsidSect="00DF2C71">
      <w:pgSz w:w="11906" w:h="16838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78B"/>
    <w:multiLevelType w:val="hybridMultilevel"/>
    <w:tmpl w:val="13D42628"/>
    <w:lvl w:ilvl="0" w:tplc="18BC27A0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6454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7A72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C205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88CC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C84A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FE3B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0C8C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82CA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AF40BD"/>
    <w:multiLevelType w:val="hybridMultilevel"/>
    <w:tmpl w:val="9DD09E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B83EB7"/>
    <w:multiLevelType w:val="hybridMultilevel"/>
    <w:tmpl w:val="51D4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67"/>
    <w:rsid w:val="00024121"/>
    <w:rsid w:val="0005513A"/>
    <w:rsid w:val="000B7B6A"/>
    <w:rsid w:val="00122267"/>
    <w:rsid w:val="001235E6"/>
    <w:rsid w:val="0016778A"/>
    <w:rsid w:val="001F7E02"/>
    <w:rsid w:val="0021276A"/>
    <w:rsid w:val="00220E63"/>
    <w:rsid w:val="00255B91"/>
    <w:rsid w:val="002E4ABE"/>
    <w:rsid w:val="003362FB"/>
    <w:rsid w:val="00353355"/>
    <w:rsid w:val="003E0434"/>
    <w:rsid w:val="00427E88"/>
    <w:rsid w:val="004951CA"/>
    <w:rsid w:val="004C2227"/>
    <w:rsid w:val="004D3FD0"/>
    <w:rsid w:val="004F42B8"/>
    <w:rsid w:val="00592100"/>
    <w:rsid w:val="005B24ED"/>
    <w:rsid w:val="005E7F2D"/>
    <w:rsid w:val="0068309A"/>
    <w:rsid w:val="006E097C"/>
    <w:rsid w:val="00725172"/>
    <w:rsid w:val="00762738"/>
    <w:rsid w:val="00793C6D"/>
    <w:rsid w:val="007A2D01"/>
    <w:rsid w:val="008705C2"/>
    <w:rsid w:val="008D7330"/>
    <w:rsid w:val="008F4538"/>
    <w:rsid w:val="00987550"/>
    <w:rsid w:val="009D3346"/>
    <w:rsid w:val="009D3F6C"/>
    <w:rsid w:val="00A61179"/>
    <w:rsid w:val="00A832DB"/>
    <w:rsid w:val="00AB4313"/>
    <w:rsid w:val="00AD3D6B"/>
    <w:rsid w:val="00B7430E"/>
    <w:rsid w:val="00BA26B8"/>
    <w:rsid w:val="00BE2D50"/>
    <w:rsid w:val="00BF07E6"/>
    <w:rsid w:val="00C17A46"/>
    <w:rsid w:val="00C25FB7"/>
    <w:rsid w:val="00C57E95"/>
    <w:rsid w:val="00C80756"/>
    <w:rsid w:val="00D37951"/>
    <w:rsid w:val="00DA1D7C"/>
    <w:rsid w:val="00DF2C71"/>
    <w:rsid w:val="00E06B09"/>
    <w:rsid w:val="00E13CB9"/>
    <w:rsid w:val="00E20DE5"/>
    <w:rsid w:val="00E9062D"/>
    <w:rsid w:val="00E90BC1"/>
    <w:rsid w:val="00ED4835"/>
    <w:rsid w:val="00EE61C8"/>
    <w:rsid w:val="00EF64C0"/>
    <w:rsid w:val="00F03480"/>
    <w:rsid w:val="00F11F40"/>
    <w:rsid w:val="00FA351F"/>
    <w:rsid w:val="00FA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67"/>
    <w:pPr>
      <w:spacing w:after="259" w:line="265" w:lineRule="auto"/>
      <w:ind w:left="1712" w:right="558" w:hanging="10"/>
    </w:pPr>
    <w:rPr>
      <w:rFonts w:ascii="Arial" w:eastAsia="Arial" w:hAnsi="Arial" w:cs="Arial"/>
      <w:color w:val="333333"/>
      <w:sz w:val="1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22267"/>
    <w:pPr>
      <w:keepNext/>
      <w:keepLines/>
      <w:spacing w:after="259" w:line="268" w:lineRule="auto"/>
      <w:ind w:left="858" w:hanging="10"/>
      <w:jc w:val="center"/>
      <w:outlineLvl w:val="0"/>
    </w:pPr>
    <w:rPr>
      <w:rFonts w:ascii="Arial" w:eastAsia="Arial" w:hAnsi="Arial" w:cs="Arial"/>
      <w:b/>
      <w:color w:val="333333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267"/>
    <w:rPr>
      <w:rFonts w:ascii="Arial" w:eastAsia="Arial" w:hAnsi="Arial" w:cs="Arial"/>
      <w:b/>
      <w:color w:val="333333"/>
      <w:sz w:val="18"/>
      <w:lang w:eastAsia="ru-RU"/>
    </w:rPr>
  </w:style>
  <w:style w:type="table" w:customStyle="1" w:styleId="TableGrid">
    <w:name w:val="TableGrid"/>
    <w:rsid w:val="001222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2267"/>
    <w:pPr>
      <w:ind w:left="720"/>
      <w:contextualSpacing/>
    </w:pPr>
  </w:style>
  <w:style w:type="table" w:styleId="a4">
    <w:name w:val="Table Grid"/>
    <w:basedOn w:val="a1"/>
    <w:uiPriority w:val="59"/>
    <w:rsid w:val="0042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46</cp:revision>
  <cp:lastPrinted>2025-04-18T07:14:00Z</cp:lastPrinted>
  <dcterms:created xsi:type="dcterms:W3CDTF">2021-03-22T06:56:00Z</dcterms:created>
  <dcterms:modified xsi:type="dcterms:W3CDTF">2025-04-18T07:14:00Z</dcterms:modified>
</cp:coreProperties>
</file>