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67" w:rsidRPr="00E233DA" w:rsidRDefault="00122267" w:rsidP="00122267">
      <w:pPr>
        <w:spacing w:after="0" w:line="240" w:lineRule="auto"/>
        <w:ind w:left="0" w:right="79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67" w:rsidRPr="00E233DA" w:rsidRDefault="00122267" w:rsidP="00122267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Пояснительная записка </w:t>
      </w:r>
    </w:p>
    <w:p w:rsidR="00122267" w:rsidRPr="00E233DA" w:rsidRDefault="00122267" w:rsidP="00E23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DA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137B21" w:rsidRPr="00E233DA">
        <w:rPr>
          <w:rFonts w:ascii="Times New Roman" w:hAnsi="Times New Roman" w:cs="Times New Roman"/>
          <w:b/>
          <w:sz w:val="24"/>
          <w:szCs w:val="24"/>
        </w:rPr>
        <w:t xml:space="preserve">пришкольного </w:t>
      </w:r>
      <w:r w:rsidRPr="00E233DA">
        <w:rPr>
          <w:rFonts w:ascii="Times New Roman" w:hAnsi="Times New Roman" w:cs="Times New Roman"/>
          <w:b/>
          <w:sz w:val="24"/>
          <w:szCs w:val="24"/>
        </w:rPr>
        <w:t xml:space="preserve">лагеря </w:t>
      </w:r>
      <w:r w:rsidR="00137B21" w:rsidRPr="00E233DA">
        <w:rPr>
          <w:rFonts w:ascii="Times New Roman" w:hAnsi="Times New Roman" w:cs="Times New Roman"/>
          <w:b/>
          <w:sz w:val="24"/>
          <w:szCs w:val="24"/>
        </w:rPr>
        <w:t>«Солнышко»</w:t>
      </w:r>
      <w:r w:rsidRPr="00E233DA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 МОУ «Средняя общеобразо</w:t>
      </w:r>
      <w:r w:rsidR="00E233DA" w:rsidRPr="00E233DA">
        <w:rPr>
          <w:rFonts w:ascii="Times New Roman" w:hAnsi="Times New Roman" w:cs="Times New Roman"/>
          <w:b/>
          <w:sz w:val="24"/>
          <w:szCs w:val="24"/>
        </w:rPr>
        <w:t>вательная школа №3» г.о. Саранск</w:t>
      </w:r>
    </w:p>
    <w:p w:rsidR="00465C8B" w:rsidRPr="00E233DA" w:rsidRDefault="00122267" w:rsidP="00137B2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Оздоровительный </w:t>
      </w:r>
      <w:r w:rsidR="00137B21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пришкольный лагерь </w:t>
      </w:r>
      <w:r w:rsidR="00137B21" w:rsidRPr="00E233DA">
        <w:rPr>
          <w:rFonts w:ascii="Times New Roman" w:hAnsi="Times New Roman" w:cs="Times New Roman"/>
          <w:sz w:val="24"/>
          <w:szCs w:val="24"/>
        </w:rPr>
        <w:t>с дневным пребыванием</w:t>
      </w:r>
      <w:r w:rsidRPr="00E2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на базе муниципального общеобразовательного учреждения «Средняя общеобразовательная школа №3» организуется для обучающихся </w:t>
      </w:r>
      <w:r w:rsidR="00137B21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1- 4 классов 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школы на время летних каникул и комплектуется из числа обучающихся в количестве </w:t>
      </w:r>
      <w:r w:rsidR="000B19B5" w:rsidRPr="00E233D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137B21" w:rsidRPr="00E233D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 w:rsidR="00465C8B" w:rsidRPr="00E233DA">
        <w:rPr>
          <w:rFonts w:ascii="Times New Roman" w:hAnsi="Times New Roman" w:cs="Times New Roman"/>
          <w:sz w:val="24"/>
          <w:szCs w:val="24"/>
        </w:rPr>
        <w:t xml:space="preserve">, подразделяется на отряды </w:t>
      </w:r>
      <w:r w:rsidR="00381705" w:rsidRPr="00E233DA">
        <w:rPr>
          <w:rFonts w:ascii="Times New Roman" w:hAnsi="Times New Roman" w:cs="Times New Roman"/>
          <w:sz w:val="24"/>
          <w:szCs w:val="24"/>
        </w:rPr>
        <w:t>по</w:t>
      </w:r>
      <w:r w:rsidR="000B19B5" w:rsidRPr="00E233DA">
        <w:rPr>
          <w:rFonts w:ascii="Times New Roman" w:hAnsi="Times New Roman" w:cs="Times New Roman"/>
          <w:sz w:val="24"/>
          <w:szCs w:val="24"/>
        </w:rPr>
        <w:t xml:space="preserve"> 1</w:t>
      </w:r>
      <w:r w:rsidR="00E233DA">
        <w:rPr>
          <w:rFonts w:ascii="Times New Roman" w:hAnsi="Times New Roman" w:cs="Times New Roman"/>
          <w:sz w:val="24"/>
          <w:szCs w:val="24"/>
        </w:rPr>
        <w:t>5</w:t>
      </w:r>
      <w:r w:rsidR="00465C8B" w:rsidRPr="00E233DA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381705" w:rsidRPr="00E233DA">
        <w:rPr>
          <w:rFonts w:ascii="Times New Roman" w:hAnsi="Times New Roman" w:cs="Times New Roman"/>
          <w:sz w:val="24"/>
          <w:szCs w:val="24"/>
        </w:rPr>
        <w:t>Планируется организация 2-ух отрядов (</w:t>
      </w:r>
      <w:r w:rsidR="00A864B9" w:rsidRPr="00E233DA">
        <w:rPr>
          <w:rFonts w:ascii="Times New Roman" w:hAnsi="Times New Roman" w:cs="Times New Roman"/>
          <w:sz w:val="24"/>
          <w:szCs w:val="24"/>
        </w:rPr>
        <w:t>15 мальчиков и 15</w:t>
      </w:r>
      <w:r w:rsidR="00381705" w:rsidRPr="00E233DA">
        <w:rPr>
          <w:rFonts w:ascii="Times New Roman" w:hAnsi="Times New Roman" w:cs="Times New Roman"/>
          <w:sz w:val="24"/>
          <w:szCs w:val="24"/>
        </w:rPr>
        <w:t xml:space="preserve"> девочек).</w:t>
      </w:r>
    </w:p>
    <w:p w:rsidR="00122267" w:rsidRPr="00E233DA" w:rsidRDefault="00122267" w:rsidP="00137B2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Продолжительность смены лагеря 21 день</w:t>
      </w:r>
      <w:r w:rsidR="00465C8B" w:rsidRPr="00E233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22267" w:rsidRPr="00E233DA" w:rsidRDefault="00122267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b/>
          <w:color w:val="auto"/>
          <w:sz w:val="24"/>
          <w:szCs w:val="24"/>
        </w:rPr>
        <w:t>Штатное расписание оздоровительного лагеря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812"/>
        <w:gridCol w:w="3544"/>
      </w:tblGrid>
      <w:tr w:rsidR="00122267" w:rsidRPr="00E233DA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единиц</w:t>
            </w:r>
          </w:p>
        </w:tc>
      </w:tr>
      <w:tr w:rsidR="00122267" w:rsidRPr="00E233DA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22267" w:rsidRPr="00E233DA" w:rsidTr="00122267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2C1514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22267" w:rsidRPr="00E233DA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Персонал пищеблока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981B0C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22267" w:rsidRPr="00E233DA" w:rsidTr="00122267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22267" w:rsidRPr="00E233DA" w:rsidTr="00122267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1222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E233DA" w:rsidRDefault="00122267" w:rsidP="0012226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 с </w:t>
      </w:r>
      <w:r w:rsidR="00130889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08:</w:t>
      </w:r>
      <w:r w:rsidR="005E7F2D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. до 1</w:t>
      </w:r>
      <w:r w:rsidR="000B19B5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130889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A864B9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0B19B5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9733A6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часов, с организацией 3-х разового питания (завтрак, </w:t>
      </w:r>
      <w:r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обед</w:t>
      </w:r>
      <w:r w:rsidR="009733A6"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полдник</w:t>
      </w:r>
      <w:r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5E7F2D" w:rsidRPr="00E233DA" w:rsidRDefault="00122267" w:rsidP="00E233DA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игр;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b/>
          <w:color w:val="auto"/>
          <w:sz w:val="24"/>
          <w:szCs w:val="24"/>
        </w:rPr>
        <w:t>Режим дня лагеря</w:t>
      </w:r>
    </w:p>
    <w:p w:rsidR="00427E88" w:rsidRPr="00E233DA" w:rsidRDefault="00427E88" w:rsidP="005E7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490" w:type="dxa"/>
        <w:tblInd w:w="-10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3827"/>
      </w:tblGrid>
      <w:tr w:rsidR="00122267" w:rsidRPr="00E233DA" w:rsidTr="00AA7627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Элементы режима дня</w:t>
            </w: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Пребывание детей</w:t>
            </w: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22267" w:rsidRPr="00E233DA" w:rsidTr="00AA7627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A864B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08:30 до 14:3</w:t>
            </w:r>
            <w:r w:rsidR="000B19B5"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22267" w:rsidRPr="00E233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часов</w:t>
            </w:r>
            <w:r w:rsidR="00122267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122267" w:rsidRPr="00E233DA" w:rsidTr="00AA762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5E7F2D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Приход дежурных воспитателей, индивидуальный приём детей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8:</w:t>
            </w:r>
            <w:r w:rsidR="005E7F2D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5E7F2D" w:rsidRPr="00E233DA" w:rsidTr="00AA762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F2D" w:rsidRPr="00E233DA" w:rsidRDefault="005E7F2D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F2D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8:30 – 8:</w:t>
            </w:r>
            <w:r w:rsidR="005E7F2D" w:rsidRPr="00E233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2267" w:rsidRPr="00E233DA" w:rsidTr="00AA762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5E7F2D"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122267" w:rsidRPr="00E233DA" w:rsidTr="00AA762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9:00 – 9:</w:t>
            </w:r>
            <w:r w:rsidR="00981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2267" w:rsidRPr="00E233DA" w:rsidTr="00AA7627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Трудовой десант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9:30 – 10:3</w:t>
            </w:r>
            <w:r w:rsidR="00122267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122267" w:rsidRPr="00E233DA" w:rsidTr="00AA762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 – 11:00</w:t>
            </w:r>
            <w:r w:rsidR="00122267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22267" w:rsidRPr="00E233DA" w:rsidTr="00AA7627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AA762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по плану лагеря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30889" w:rsidP="005E7F2D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 – 13:00</w:t>
            </w:r>
          </w:p>
        </w:tc>
      </w:tr>
      <w:tr w:rsidR="00122267" w:rsidRPr="00E233DA" w:rsidTr="00AA762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122267" w:rsidP="007C238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7C2387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E233DA" w:rsidRDefault="007C2387" w:rsidP="007C2387">
            <w:pPr>
              <w:spacing w:after="0" w:line="240" w:lineRule="auto"/>
              <w:ind w:left="0" w:righ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13:00 – </w:t>
            </w:r>
            <w:r w:rsidR="00C161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C161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22267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A864B9" w:rsidRPr="00E233DA" w:rsidTr="00AA7627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4B9" w:rsidRPr="00E233DA" w:rsidRDefault="00EE6254" w:rsidP="007C2387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4B9" w:rsidRPr="00E233DA" w:rsidRDefault="001F0960" w:rsidP="007C2387">
            <w:pPr>
              <w:spacing w:after="0" w:line="240" w:lineRule="auto"/>
              <w:ind w:left="0" w:righ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</w:t>
            </w:r>
            <w:r w:rsidR="00A864B9" w:rsidRPr="00E233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– 14:30</w:t>
            </w:r>
          </w:p>
        </w:tc>
      </w:tr>
    </w:tbl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0" w:name="_GoBack"/>
      <w:bookmarkEnd w:id="0"/>
    </w:p>
    <w:p w:rsidR="00E90BC1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E233DA">
        <w:rPr>
          <w:rFonts w:ascii="Times New Roman" w:hAnsi="Times New Roman" w:cs="Times New Roman"/>
          <w:color w:val="auto"/>
          <w:sz w:val="24"/>
          <w:szCs w:val="24"/>
        </w:rPr>
        <w:lastRenderedPageBreak/>
        <w:t>Физкультурно</w:t>
      </w:r>
      <w:proofErr w:type="spellEnd"/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- оздоровительная</w:t>
      </w:r>
      <w:proofErr w:type="gramEnd"/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работа в лагере включает следующие мероприятия: </w:t>
      </w:r>
    </w:p>
    <w:p w:rsidR="00122267" w:rsidRPr="00E233DA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утренняя гимнастика; </w:t>
      </w:r>
    </w:p>
    <w:p w:rsidR="00122267" w:rsidRPr="00E233DA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прогулки с играми на местности; </w:t>
      </w:r>
    </w:p>
    <w:p w:rsidR="00122267" w:rsidRPr="00E233DA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спортивные соревнования и праздники.</w:t>
      </w:r>
    </w:p>
    <w:p w:rsidR="007D2AD5" w:rsidRPr="00E233DA" w:rsidRDefault="00122267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Спортивно - оздоровительные мероприятия проводятся на базе стадиона</w:t>
      </w:r>
      <w:r w:rsidR="005E7F2D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«МОУ СОШ №3»</w:t>
      </w:r>
      <w:r w:rsidR="00A401F7" w:rsidRPr="00E233DA">
        <w:rPr>
          <w:rFonts w:ascii="Times New Roman" w:hAnsi="Times New Roman" w:cs="Times New Roman"/>
          <w:color w:val="auto"/>
          <w:sz w:val="24"/>
          <w:szCs w:val="24"/>
        </w:rPr>
        <w:t>, площадью 526 м</w:t>
      </w:r>
      <w:proofErr w:type="gramStart"/>
      <w:r w:rsidR="00A401F7" w:rsidRPr="00E233DA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A401F7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и спортзал площадью 512,6м2. Спортивный инвентарь хранится в кладовой при спортзале площадь 15,1м</w:t>
      </w:r>
      <w:proofErr w:type="gramStart"/>
      <w:r w:rsidR="00A401F7" w:rsidRPr="00E233DA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A401F7" w:rsidRPr="00E233D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54D7">
        <w:rPr>
          <w:rFonts w:ascii="Times New Roman" w:hAnsi="Times New Roman" w:cs="Times New Roman"/>
          <w:color w:val="auto"/>
          <w:sz w:val="24"/>
          <w:szCs w:val="24"/>
        </w:rPr>
        <w:t>Занятия в спортивном зале, для пришкольного лагеря «Солнышко », будут проходить отдельно от других лагерей.</w:t>
      </w:r>
    </w:p>
    <w:p w:rsidR="00673C21" w:rsidRPr="00E233DA" w:rsidRDefault="00122267" w:rsidP="007D2AD5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Для проведения оздоровительного лагеря выделя</w:t>
      </w:r>
      <w:r w:rsidR="00C1612A">
        <w:rPr>
          <w:rFonts w:ascii="Times New Roman" w:hAnsi="Times New Roman" w:cs="Times New Roman"/>
          <w:color w:val="auto"/>
          <w:sz w:val="24"/>
          <w:szCs w:val="24"/>
        </w:rPr>
        <w:t>ются 4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кабинета: игровая – кабинет № 21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=58,6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и кабинет № 2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=47.8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>м2; пом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ещение для кружков – кабинет № </w:t>
      </w:r>
      <w:r w:rsidR="00C1612A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706673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C1612A">
        <w:rPr>
          <w:rFonts w:ascii="Times New Roman" w:hAnsi="Times New Roman" w:cs="Times New Roman"/>
          <w:color w:val="auto"/>
          <w:sz w:val="24"/>
          <w:szCs w:val="24"/>
        </w:rPr>
        <w:t>=60,</w:t>
      </w:r>
      <w:r w:rsidR="007D2AD5" w:rsidRPr="00E233DA">
        <w:rPr>
          <w:rFonts w:ascii="Times New Roman" w:hAnsi="Times New Roman" w:cs="Times New Roman"/>
          <w:color w:val="auto"/>
          <w:sz w:val="24"/>
          <w:szCs w:val="24"/>
        </w:rPr>
        <w:t>м2</w:t>
      </w:r>
      <w:r w:rsidR="00673C21" w:rsidRPr="00E233D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1612A" w:rsidRPr="00C16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612A" w:rsidRPr="00E233DA">
        <w:rPr>
          <w:rFonts w:ascii="Times New Roman" w:hAnsi="Times New Roman" w:cs="Times New Roman"/>
          <w:color w:val="auto"/>
          <w:sz w:val="24"/>
          <w:szCs w:val="24"/>
        </w:rPr>
        <w:t>кабинет № 2</w:t>
      </w:r>
      <w:r w:rsidR="00C1612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1612A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612A" w:rsidRPr="00E233DA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C1612A" w:rsidRPr="00E233DA">
        <w:rPr>
          <w:rFonts w:ascii="Times New Roman" w:hAnsi="Times New Roman" w:cs="Times New Roman"/>
          <w:color w:val="auto"/>
          <w:sz w:val="24"/>
          <w:szCs w:val="24"/>
        </w:rPr>
        <w:t>=47.8 м2</w:t>
      </w:r>
      <w:r w:rsidR="00673C21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744" w:rsidRPr="00E233DA">
        <w:rPr>
          <w:rFonts w:ascii="Times New Roman" w:hAnsi="Times New Roman" w:cs="Times New Roman"/>
          <w:color w:val="auto"/>
          <w:sz w:val="24"/>
          <w:szCs w:val="24"/>
        </w:rPr>
        <w:t>Разд</w:t>
      </w:r>
      <w:r w:rsidR="00C1612A">
        <w:rPr>
          <w:rFonts w:ascii="Times New Roman" w:hAnsi="Times New Roman" w:cs="Times New Roman"/>
          <w:color w:val="auto"/>
          <w:sz w:val="24"/>
          <w:szCs w:val="24"/>
        </w:rPr>
        <w:t>евалки имеются в 4</w:t>
      </w:r>
      <w:r w:rsidR="00676744" w:rsidRPr="00E233DA">
        <w:rPr>
          <w:rFonts w:ascii="Times New Roman" w:hAnsi="Times New Roman" w:cs="Times New Roman"/>
          <w:color w:val="auto"/>
          <w:sz w:val="24"/>
          <w:szCs w:val="24"/>
        </w:rPr>
        <w:t>-х кабинетах.</w:t>
      </w:r>
    </w:p>
    <w:p w:rsidR="00BD3EB6" w:rsidRPr="00E233DA" w:rsidRDefault="00122267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Соблюдается питьевой режим (в кабинет</w:t>
      </w:r>
      <w:r w:rsidR="00E90BC1" w:rsidRPr="00E233D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име</w:t>
      </w:r>
      <w:r w:rsidR="00255B91"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ется </w:t>
      </w:r>
      <w:proofErr w:type="spellStart"/>
      <w:r w:rsidR="00255B91" w:rsidRPr="00E233DA">
        <w:rPr>
          <w:rFonts w:ascii="Times New Roman" w:hAnsi="Times New Roman" w:cs="Times New Roman"/>
          <w:color w:val="auto"/>
          <w:sz w:val="24"/>
          <w:szCs w:val="24"/>
        </w:rPr>
        <w:t>кулер</w:t>
      </w:r>
      <w:proofErr w:type="spellEnd"/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и одноразовые пластиковые стаканы для питья). </w:t>
      </w: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Помещение для сушки вещей кабинет № 24 (площадь 48,2м</w:t>
      </w:r>
      <w:proofErr w:type="gramStart"/>
      <w:r w:rsidRPr="00E233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E233D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Туалеты и помещение для хранения, уборочного инвентаря и приготовления дезинфекционных растворов находятся на 1 (мужской) и 2 (женский)</w:t>
      </w:r>
      <w:r>
        <w:rPr>
          <w:rFonts w:ascii="Times New Roman" w:hAnsi="Times New Roman" w:cs="Times New Roman"/>
          <w:color w:val="auto"/>
          <w:sz w:val="24"/>
          <w:szCs w:val="24"/>
        </w:rPr>
        <w:t>,3 (персонала)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 xml:space="preserve"> этажах </w:t>
      </w: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Уборка помещений проводится силами технического персонала.</w:t>
      </w: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Организация питания детей ведется в школьной столовой (площадь 644,3 м</w:t>
      </w:r>
      <w:proofErr w:type="gramStart"/>
      <w:r w:rsidRPr="00E233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E233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, </w:t>
      </w:r>
      <w:r w:rsidRPr="00E233DA">
        <w:rPr>
          <w:rFonts w:ascii="Times New Roman" w:hAnsi="Times New Roman" w:cs="Times New Roman"/>
          <w:color w:val="auto"/>
          <w:sz w:val="24"/>
          <w:szCs w:val="24"/>
        </w:rPr>
        <w:t>120 посадочных мест), которую обслуживает общепит 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</w:t>
      </w: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33DA" w:rsidRPr="00E233DA" w:rsidRDefault="00E233DA" w:rsidP="00E233D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3DA">
        <w:rPr>
          <w:rFonts w:ascii="Times New Roman" w:hAnsi="Times New Roman" w:cs="Times New Roman"/>
          <w:color w:val="auto"/>
          <w:sz w:val="24"/>
          <w:szCs w:val="24"/>
        </w:rPr>
        <w:t>Для организации медицинского обслуживания предусмотрен медицинский кабинет,   оснащенные необходимым инвентарем и оборудованием  (площадь 21 м</w:t>
      </w:r>
      <w:proofErr w:type="gramStart"/>
      <w:r w:rsidRPr="00E233D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E233DA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E233DA" w:rsidRPr="00E233DA" w:rsidRDefault="00E233DA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E233DA" w:rsidRDefault="00122267" w:rsidP="00E233DA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  <w:r w:rsidR="00871A87" w:rsidRPr="00E233DA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</w:t>
      </w:r>
      <w:r w:rsidR="00B05E63" w:rsidRPr="00E233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71A87" w:rsidRPr="00E233DA">
        <w:rPr>
          <w:rFonts w:ascii="Times New Roman" w:hAnsi="Times New Roman" w:cs="Times New Roman"/>
          <w:sz w:val="24"/>
          <w:szCs w:val="24"/>
        </w:rPr>
        <w:t xml:space="preserve"> </w:t>
      </w:r>
      <w:r w:rsidR="000B19B5" w:rsidRPr="00E233DA"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="000B19B5" w:rsidRPr="00E233DA">
        <w:rPr>
          <w:rFonts w:ascii="Times New Roman" w:hAnsi="Times New Roman" w:cs="Times New Roman"/>
          <w:sz w:val="24"/>
          <w:szCs w:val="24"/>
          <w:u w:val="double"/>
        </w:rPr>
        <w:t>В.А</w:t>
      </w:r>
      <w:r w:rsidR="00B05E63" w:rsidRPr="00E233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972A44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E233DA" w:rsidRDefault="00122267" w:rsidP="00122267">
      <w:pPr>
        <w:spacing w:after="0" w:line="259" w:lineRule="auto"/>
        <w:ind w:left="1702" w:right="0" w:firstLine="0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1276A" w:rsidRPr="00E233DA" w:rsidRDefault="0021276A">
      <w:pPr>
        <w:rPr>
          <w:rFonts w:ascii="Times New Roman" w:hAnsi="Times New Roman" w:cs="Times New Roman"/>
          <w:sz w:val="24"/>
          <w:szCs w:val="24"/>
        </w:rPr>
      </w:pPr>
    </w:p>
    <w:sectPr w:rsidR="0021276A" w:rsidRPr="00E233DA" w:rsidSect="00E233DA">
      <w:pgSz w:w="11906" w:h="16838"/>
      <w:pgMar w:top="567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AF40BD"/>
    <w:multiLevelType w:val="hybridMultilevel"/>
    <w:tmpl w:val="9DD09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83EB7"/>
    <w:multiLevelType w:val="hybridMultilevel"/>
    <w:tmpl w:val="51D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67"/>
    <w:rsid w:val="000313E6"/>
    <w:rsid w:val="000B19B5"/>
    <w:rsid w:val="00122267"/>
    <w:rsid w:val="00130889"/>
    <w:rsid w:val="00137B21"/>
    <w:rsid w:val="0019588F"/>
    <w:rsid w:val="001D77CA"/>
    <w:rsid w:val="001F0960"/>
    <w:rsid w:val="001F34DD"/>
    <w:rsid w:val="001F6327"/>
    <w:rsid w:val="0021276A"/>
    <w:rsid w:val="00255B91"/>
    <w:rsid w:val="002C1514"/>
    <w:rsid w:val="00332A66"/>
    <w:rsid w:val="00381705"/>
    <w:rsid w:val="00410E6E"/>
    <w:rsid w:val="00427E88"/>
    <w:rsid w:val="00430A72"/>
    <w:rsid w:val="00465C8B"/>
    <w:rsid w:val="004B4047"/>
    <w:rsid w:val="004C78F4"/>
    <w:rsid w:val="005D2CB3"/>
    <w:rsid w:val="005E7F2D"/>
    <w:rsid w:val="00673C21"/>
    <w:rsid w:val="00676744"/>
    <w:rsid w:val="006A7340"/>
    <w:rsid w:val="006C1FDA"/>
    <w:rsid w:val="006D54D7"/>
    <w:rsid w:val="006F1062"/>
    <w:rsid w:val="00706673"/>
    <w:rsid w:val="007C2387"/>
    <w:rsid w:val="007D2AD5"/>
    <w:rsid w:val="00871A87"/>
    <w:rsid w:val="00883943"/>
    <w:rsid w:val="00901FE0"/>
    <w:rsid w:val="00972A44"/>
    <w:rsid w:val="009733A6"/>
    <w:rsid w:val="00981B0C"/>
    <w:rsid w:val="00A0693C"/>
    <w:rsid w:val="00A401F7"/>
    <w:rsid w:val="00A67DD6"/>
    <w:rsid w:val="00A864B9"/>
    <w:rsid w:val="00AC758A"/>
    <w:rsid w:val="00AE3EA4"/>
    <w:rsid w:val="00B05E63"/>
    <w:rsid w:val="00BA26B8"/>
    <w:rsid w:val="00BD3EB6"/>
    <w:rsid w:val="00BE6149"/>
    <w:rsid w:val="00BF01E7"/>
    <w:rsid w:val="00C1612A"/>
    <w:rsid w:val="00C3688E"/>
    <w:rsid w:val="00C7607C"/>
    <w:rsid w:val="00E233DA"/>
    <w:rsid w:val="00E90BC1"/>
    <w:rsid w:val="00EA7219"/>
    <w:rsid w:val="00EE6254"/>
    <w:rsid w:val="00FA580E"/>
    <w:rsid w:val="00FB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67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2267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267"/>
    <w:rPr>
      <w:rFonts w:ascii="Arial" w:eastAsia="Arial" w:hAnsi="Arial" w:cs="Arial"/>
      <w:b/>
      <w:color w:val="333333"/>
      <w:sz w:val="18"/>
      <w:lang w:eastAsia="ru-RU"/>
    </w:rPr>
  </w:style>
  <w:style w:type="table" w:customStyle="1" w:styleId="TableGrid">
    <w:name w:val="TableGrid"/>
    <w:rsid w:val="00122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2267"/>
    <w:pPr>
      <w:ind w:left="720"/>
      <w:contextualSpacing/>
    </w:pPr>
  </w:style>
  <w:style w:type="table" w:styleId="a4">
    <w:name w:val="Table Grid"/>
    <w:basedOn w:val="a1"/>
    <w:uiPriority w:val="59"/>
    <w:rsid w:val="0042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2025-04-18T07:07:00Z</cp:lastPrinted>
  <dcterms:created xsi:type="dcterms:W3CDTF">2025-04-01T08:01:00Z</dcterms:created>
  <dcterms:modified xsi:type="dcterms:W3CDTF">2025-04-18T07:10:00Z</dcterms:modified>
</cp:coreProperties>
</file>