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93" w:rsidRPr="00646193" w:rsidRDefault="00646193" w:rsidP="006461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193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646193" w:rsidRPr="00646193" w:rsidRDefault="00646193" w:rsidP="006461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193"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№3»</w:t>
      </w:r>
    </w:p>
    <w:p w:rsidR="00646193" w:rsidRPr="00646193" w:rsidRDefault="00646193" w:rsidP="006461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193">
        <w:rPr>
          <w:rFonts w:ascii="Times New Roman" w:hAnsi="Times New Roman" w:cs="Times New Roman"/>
          <w:b/>
          <w:sz w:val="32"/>
          <w:szCs w:val="32"/>
        </w:rPr>
        <w:t>городского округа Саранск</w:t>
      </w:r>
    </w:p>
    <w:p w:rsidR="00646193" w:rsidRPr="00646193" w:rsidRDefault="00646193" w:rsidP="006461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193">
        <w:rPr>
          <w:rFonts w:ascii="Times New Roman" w:hAnsi="Times New Roman" w:cs="Times New Roman"/>
          <w:b/>
          <w:sz w:val="32"/>
          <w:szCs w:val="32"/>
        </w:rPr>
        <w:t>Республики Мордовия</w:t>
      </w:r>
    </w:p>
    <w:p w:rsidR="00646193" w:rsidRPr="00646193" w:rsidRDefault="00646193" w:rsidP="006461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 xml:space="preserve">        Утверждено</w:t>
      </w:r>
    </w:p>
    <w:p w:rsidR="00646193" w:rsidRPr="00646193" w:rsidRDefault="00646193" w:rsidP="00646193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>Директор МОУ «СОШ №3»</w:t>
      </w:r>
    </w:p>
    <w:p w:rsidR="00646193" w:rsidRPr="00646193" w:rsidRDefault="00646193" w:rsidP="00646193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ED0FDC">
        <w:rPr>
          <w:rFonts w:ascii="Times New Roman" w:hAnsi="Times New Roman" w:cs="Times New Roman"/>
          <w:sz w:val="28"/>
          <w:szCs w:val="28"/>
        </w:rPr>
        <w:t>С.А.Лопаткин</w:t>
      </w:r>
    </w:p>
    <w:p w:rsidR="00646193" w:rsidRPr="00646193" w:rsidRDefault="00646193" w:rsidP="00646193">
      <w:pPr>
        <w:spacing w:after="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>«____»_____________20</w:t>
      </w:r>
      <w:r w:rsidR="00ED0FDC">
        <w:rPr>
          <w:rFonts w:ascii="Times New Roman" w:hAnsi="Times New Roman" w:cs="Times New Roman"/>
          <w:sz w:val="28"/>
          <w:szCs w:val="28"/>
        </w:rPr>
        <w:t>20</w:t>
      </w:r>
      <w:r w:rsidRPr="00646193">
        <w:rPr>
          <w:rFonts w:ascii="Times New Roman" w:hAnsi="Times New Roman" w:cs="Times New Roman"/>
          <w:sz w:val="28"/>
          <w:szCs w:val="28"/>
        </w:rPr>
        <w:t>г</w:t>
      </w:r>
    </w:p>
    <w:p w:rsidR="00646193" w:rsidRPr="00646193" w:rsidRDefault="00646193" w:rsidP="0064619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rPr>
          <w:rFonts w:ascii="Times New Roman" w:hAnsi="Times New Roman" w:cs="Times New Roman"/>
          <w:sz w:val="32"/>
          <w:szCs w:val="32"/>
        </w:rPr>
      </w:pPr>
      <w:r w:rsidRPr="00646193">
        <w:rPr>
          <w:rFonts w:ascii="Times New Roman" w:hAnsi="Times New Roman" w:cs="Times New Roman"/>
          <w:b/>
          <w:sz w:val="32"/>
          <w:szCs w:val="32"/>
        </w:rPr>
        <w:tab/>
      </w:r>
      <w:r w:rsidRPr="00646193">
        <w:rPr>
          <w:rFonts w:ascii="Times New Roman" w:hAnsi="Times New Roman" w:cs="Times New Roman"/>
          <w:b/>
          <w:sz w:val="32"/>
          <w:szCs w:val="32"/>
        </w:rPr>
        <w:tab/>
      </w:r>
      <w:r w:rsidRPr="00646193">
        <w:rPr>
          <w:rFonts w:ascii="Times New Roman" w:hAnsi="Times New Roman" w:cs="Times New Roman"/>
          <w:b/>
          <w:sz w:val="32"/>
          <w:szCs w:val="32"/>
        </w:rPr>
        <w:tab/>
      </w:r>
    </w:p>
    <w:p w:rsidR="00646193" w:rsidRPr="00646193" w:rsidRDefault="00646193" w:rsidP="006461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646193">
        <w:rPr>
          <w:rFonts w:ascii="Times New Roman" w:hAnsi="Times New Roman" w:cs="Times New Roman"/>
          <w:b/>
          <w:caps/>
          <w:sz w:val="44"/>
          <w:szCs w:val="44"/>
        </w:rPr>
        <w:t>ПОЛОЖЕНИЕ</w:t>
      </w:r>
    </w:p>
    <w:p w:rsidR="00646193" w:rsidRPr="00646193" w:rsidRDefault="00646193" w:rsidP="006461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6193">
        <w:rPr>
          <w:rFonts w:ascii="Times New Roman" w:hAnsi="Times New Roman" w:cs="Times New Roman"/>
          <w:b/>
          <w:sz w:val="44"/>
          <w:szCs w:val="44"/>
        </w:rPr>
        <w:t>о музее</w:t>
      </w:r>
    </w:p>
    <w:p w:rsidR="00646193" w:rsidRPr="00646193" w:rsidRDefault="00646193" w:rsidP="006461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6193">
        <w:rPr>
          <w:rFonts w:ascii="Times New Roman" w:hAnsi="Times New Roman" w:cs="Times New Roman"/>
          <w:b/>
          <w:sz w:val="44"/>
          <w:szCs w:val="44"/>
        </w:rPr>
        <w:t>«Истории школы № 3»</w:t>
      </w:r>
    </w:p>
    <w:p w:rsidR="00646193" w:rsidRPr="00646193" w:rsidRDefault="00646193" w:rsidP="00646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193" w:rsidRPr="00646193" w:rsidRDefault="00646193" w:rsidP="00646193">
      <w:pPr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46193">
        <w:rPr>
          <w:rFonts w:ascii="Times New Roman" w:hAnsi="Times New Roman" w:cs="Times New Roman"/>
          <w:b/>
          <w:sz w:val="32"/>
          <w:szCs w:val="32"/>
        </w:rPr>
        <w:tab/>
      </w:r>
      <w:r w:rsidRPr="00646193">
        <w:rPr>
          <w:rFonts w:ascii="Times New Roman" w:hAnsi="Times New Roman" w:cs="Times New Roman"/>
          <w:b/>
          <w:sz w:val="32"/>
          <w:szCs w:val="32"/>
        </w:rPr>
        <w:tab/>
      </w:r>
      <w:r w:rsidRPr="00646193">
        <w:rPr>
          <w:rFonts w:ascii="Times New Roman" w:hAnsi="Times New Roman" w:cs="Times New Roman"/>
          <w:b/>
          <w:sz w:val="32"/>
          <w:szCs w:val="32"/>
        </w:rPr>
        <w:tab/>
      </w:r>
    </w:p>
    <w:p w:rsidR="00646193" w:rsidRPr="00646193" w:rsidRDefault="00646193" w:rsidP="00646193">
      <w:pPr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rPr>
          <w:rFonts w:ascii="Times New Roman" w:hAnsi="Times New Roman" w:cs="Times New Roman"/>
          <w:b/>
          <w:sz w:val="32"/>
          <w:szCs w:val="32"/>
        </w:rPr>
      </w:pPr>
    </w:p>
    <w:p w:rsidR="00646193" w:rsidRPr="00646193" w:rsidRDefault="00646193" w:rsidP="006461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1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о музее образовательного учреждения МОУ «СОШ №3» </w:t>
      </w:r>
    </w:p>
    <w:p w:rsidR="00646193" w:rsidRPr="00646193" w:rsidRDefault="00646193" w:rsidP="006461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193">
        <w:rPr>
          <w:rFonts w:ascii="Times New Roman" w:hAnsi="Times New Roman" w:cs="Times New Roman"/>
          <w:b/>
          <w:bCs/>
          <w:sz w:val="28"/>
          <w:szCs w:val="28"/>
        </w:rPr>
        <w:t xml:space="preserve">(школьном </w:t>
      </w:r>
      <w:proofErr w:type="gramStart"/>
      <w:r w:rsidRPr="00646193">
        <w:rPr>
          <w:rFonts w:ascii="Times New Roman" w:hAnsi="Times New Roman" w:cs="Times New Roman"/>
          <w:b/>
          <w:bCs/>
          <w:sz w:val="28"/>
          <w:szCs w:val="28"/>
        </w:rPr>
        <w:t>музее</w:t>
      </w:r>
      <w:proofErr w:type="gramEnd"/>
      <w:r w:rsidRPr="0064619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C536F" w:rsidRPr="00646193" w:rsidRDefault="007C536F" w:rsidP="007C5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C536F" w:rsidRPr="00646193" w:rsidRDefault="007C536F" w:rsidP="007C53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является тематическим систематизированным собрани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подлинных памятников истории и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копи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сохраняемы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экспонируемы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действующими правилами. Работа музея тесно связана с урок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формами учебно-воспитательного процесса школы.</w:t>
      </w:r>
    </w:p>
    <w:p w:rsidR="007C536F" w:rsidRPr="00646193" w:rsidRDefault="007C536F" w:rsidP="007C53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общеобразовательн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школьниками под руководством педагогов при участии общественности.</w:t>
      </w:r>
    </w:p>
    <w:p w:rsidR="007C536F" w:rsidRPr="00646193" w:rsidRDefault="007C536F" w:rsidP="007C53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памятники истории, культуры, природы, а также копии документов, составляющие ценность и интерес по тематике соответствующей профилю музея, подлежат учету в установленном порядке.</w:t>
      </w:r>
    </w:p>
    <w:p w:rsidR="007C536F" w:rsidRPr="00646193" w:rsidRDefault="007C536F" w:rsidP="007C5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7C536F" w:rsidRPr="00646193" w:rsidRDefault="007C536F" w:rsidP="007C53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музей способствует осуществлению комплексного подхода к воспитанию и развитию учащихся в духе бережного отношения 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памятникам истории, культуры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уважительного отношения к 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выдающимся людям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края.</w:t>
      </w:r>
    </w:p>
    <w:p w:rsidR="007C536F" w:rsidRPr="00646193" w:rsidRDefault="007C536F" w:rsidP="007C53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школьного музея являются:</w:t>
      </w:r>
    </w:p>
    <w:p w:rsidR="007C536F" w:rsidRPr="00646193" w:rsidRDefault="007C536F" w:rsidP="007C5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совершенствовании учебно-воспитательной работы в школе;</w:t>
      </w:r>
    </w:p>
    <w:p w:rsidR="007C536F" w:rsidRPr="00646193" w:rsidRDefault="007C536F" w:rsidP="007C5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пропаганда памятников истории, культуры и природы, а также имен и творческо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наследи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выдающихся личностей родного края;</w:t>
      </w:r>
    </w:p>
    <w:p w:rsidR="007C536F" w:rsidRDefault="007C536F" w:rsidP="007C53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культурно-просветительской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патриотического воспитания 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proofErr w:type="gramStart"/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46193" w:rsidRPr="00646193" w:rsidRDefault="00646193" w:rsidP="006461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</w:t>
      </w:r>
      <w:r w:rsidRPr="00646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музея</w:t>
      </w:r>
    </w:p>
    <w:p w:rsidR="00646193" w:rsidRPr="00646193" w:rsidRDefault="00646193" w:rsidP="00646193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школьного музея является результатом целенаправленной творческой поисково-исследовательской и собирательской работы школьников и возможно при наличии:</w:t>
      </w:r>
    </w:p>
    <w:p w:rsidR="00646193" w:rsidRPr="00646193" w:rsidRDefault="00646193" w:rsidP="0064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646193" w:rsidRPr="00646193" w:rsidRDefault="00646193" w:rsidP="0064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руководителя-педагога и при условии активного участия в этой работе педагогического коллектива;</w:t>
      </w:r>
    </w:p>
    <w:p w:rsidR="00646193" w:rsidRPr="00646193" w:rsidRDefault="00646193" w:rsidP="0064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собранных и зарегистрированных в фондовой книге музейных предметов, дающей возможность создать музей определенного профиля;</w:t>
      </w:r>
    </w:p>
    <w:p w:rsidR="00646193" w:rsidRPr="00646193" w:rsidRDefault="00646193" w:rsidP="0064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экспозиции, отвечающей по содержанию и оформлению современным требованиям;</w:t>
      </w:r>
    </w:p>
    <w:p w:rsidR="00646193" w:rsidRPr="00646193" w:rsidRDefault="00646193" w:rsidP="00646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и оборудования, обеспечивающих сохранность музейных предметов и условия их показа.</w:t>
      </w:r>
    </w:p>
    <w:p w:rsidR="00646193" w:rsidRPr="00646193" w:rsidRDefault="00646193" w:rsidP="0064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школьного музея определяется педагогической целесообразностью и характером имеющихся музейных экспонатов. </w:t>
      </w:r>
    </w:p>
    <w:p w:rsidR="00646193" w:rsidRPr="00646193" w:rsidRDefault="00646193" w:rsidP="0064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открытии музея решается педагогическим советом. Решение об открытии музея согласовывается и оформляется приказом директора школы.</w:t>
      </w:r>
    </w:p>
    <w:p w:rsidR="00646193" w:rsidRPr="00646193" w:rsidRDefault="00646193" w:rsidP="0064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Музею, работа которого отвечает требованиям настоящего Положения, в установленном порядке присваивается звание «Школьный музей» и выдается паспорт. </w:t>
      </w:r>
    </w:p>
    <w:p w:rsidR="00646193" w:rsidRPr="00646193" w:rsidRDefault="00646193" w:rsidP="0064619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646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формы работы</w:t>
      </w:r>
    </w:p>
    <w:p w:rsidR="00646193" w:rsidRPr="00646193" w:rsidRDefault="00646193" w:rsidP="00646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 музея проводит следующую работу:</w:t>
      </w:r>
    </w:p>
    <w:p w:rsidR="00646193" w:rsidRPr="00646193" w:rsidRDefault="00646193" w:rsidP="00646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литературно-исторические и другие источники соответствующие профилю музея;</w:t>
      </w:r>
    </w:p>
    <w:p w:rsidR="00646193" w:rsidRPr="00646193" w:rsidRDefault="00646193" w:rsidP="00646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пополняет фонды музея путем активного поиска в туристских походах, путешествиях, экспедициях, экскурсиях и используя другие формы работы;</w:t>
      </w:r>
    </w:p>
    <w:p w:rsidR="00646193" w:rsidRPr="00646193" w:rsidRDefault="00646193" w:rsidP="00646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музейных предметов, организует их учет в фондовой книге;</w:t>
      </w:r>
    </w:p>
    <w:p w:rsidR="00646193" w:rsidRPr="00646193" w:rsidRDefault="00646193" w:rsidP="00646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и обновляет экспозиции, стационарные и передвижные выставки;</w:t>
      </w:r>
    </w:p>
    <w:p w:rsidR="00646193" w:rsidRPr="00646193" w:rsidRDefault="00646193" w:rsidP="00646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экскурсионно-лекторскую работу для учащихся;</w:t>
      </w:r>
    </w:p>
    <w:p w:rsidR="00646193" w:rsidRPr="00646193" w:rsidRDefault="00646193" w:rsidP="00646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в использовании экспозиции и фондов музея в учебно-воспитательном процессе.</w:t>
      </w:r>
    </w:p>
    <w:p w:rsidR="007C536F" w:rsidRPr="00646193" w:rsidRDefault="0044310A" w:rsidP="007C536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7C536F" w:rsidRPr="00646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Руководство работой музея</w:t>
      </w:r>
    </w:p>
    <w:p w:rsidR="007C536F" w:rsidRPr="00646193" w:rsidRDefault="007C536F" w:rsidP="00646193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школьного музея организуется на основе самоуправления. Руководит ею совет, избираемый на собрании актива музея утвержденный приказом директора школы. Его количественный состав определяется характером и объемом работы школьного музея. Педагогическое руководство работой актива осуществляет учитель, назначаемый приказом директора учебно-воспитательного учреждения по согласованию с педагогическим советом.</w:t>
      </w:r>
    </w:p>
    <w:p w:rsidR="007C536F" w:rsidRPr="00646193" w:rsidRDefault="007C536F" w:rsidP="00646193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музея возглавляет:</w:t>
      </w:r>
    </w:p>
    <w:p w:rsidR="007C536F" w:rsidRPr="00646193" w:rsidRDefault="007C536F" w:rsidP="007C5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(не директор, а уважаемый человек в школе)</w:t>
      </w:r>
    </w:p>
    <w:p w:rsidR="007C536F" w:rsidRPr="00646193" w:rsidRDefault="007C536F" w:rsidP="007C5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(чаще директор, иногда завуч)</w:t>
      </w:r>
    </w:p>
    <w:p w:rsidR="007C536F" w:rsidRPr="00646193" w:rsidRDefault="007C536F" w:rsidP="007C53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хранитель музея (учитель – руководитель актива музея)</w:t>
      </w:r>
    </w:p>
    <w:p w:rsidR="007C536F" w:rsidRPr="00646193" w:rsidRDefault="007C536F" w:rsidP="007D70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 музея на своих заседаниях решает вопросы включения в фонды музея поступивших в процессе </w:t>
      </w:r>
      <w:r w:rsidR="007D70D4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поисковой работы </w:t>
      </w:r>
      <w:r w:rsidR="0044310A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памятников истории и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при участии в этой работе специалистов из государственных музеев, архивов и других научных учреждений, рассматривает и утверждает перспективные и календарные планы работы, тематико-экспозиционные планы, заслушивает отчеты поисковых групп, обсуждает основные вопросы деятельности музея.</w:t>
      </w:r>
      <w:proofErr w:type="gramEnd"/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организует подготовку экскурсоводов, лекторов, учебу актива.</w:t>
      </w:r>
    </w:p>
    <w:p w:rsidR="007C536F" w:rsidRPr="00646193" w:rsidRDefault="007C536F" w:rsidP="0064619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работы музея из числа его активистов могут создаваться группы во главе с членами совета музея поисковая, переписки, фондовая, экскурсионная, лекторская</w:t>
      </w:r>
      <w:r w:rsidR="0044310A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экспозиционная или художественно-оформительская и др.</w:t>
      </w:r>
    </w:p>
    <w:p w:rsidR="007C536F" w:rsidRPr="00646193" w:rsidRDefault="007C536F" w:rsidP="0064619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музею может быть создан совет содействия. В его входят учителя, представители государственных музеев, архивов, местных отделений охраны памятников истории, культуры, охраны природы, шефствующих предприятий, ветеранов войны и труда, родители и т.д.</w:t>
      </w:r>
    </w:p>
    <w:p w:rsidR="007C536F" w:rsidRPr="00646193" w:rsidRDefault="007C536F" w:rsidP="00646193">
      <w:pPr>
        <w:spacing w:before="100" w:beforeAutospacing="1" w:after="100" w:afterAutospacing="1" w:line="240" w:lineRule="auto"/>
        <w:ind w:left="-11" w:firstLine="7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и </w:t>
      </w:r>
      <w:proofErr w:type="gramStart"/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школьных музеев осуществляют органы народного образования. </w:t>
      </w:r>
    </w:p>
    <w:p w:rsidR="007C536F" w:rsidRPr="00646193" w:rsidRDefault="0044310A" w:rsidP="00646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7C536F" w:rsidRPr="00646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и обеспечение сохранности фондов</w:t>
      </w:r>
    </w:p>
    <w:p w:rsidR="007C536F" w:rsidRPr="00646193" w:rsidRDefault="007C536F" w:rsidP="00C91C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собранный материал составляет фонды музея и учитывается в фондовых книгах.</w:t>
      </w:r>
    </w:p>
    <w:p w:rsidR="007C536F" w:rsidRPr="00646193" w:rsidRDefault="007C536F" w:rsidP="00C91C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Фонды музея делятся на основной (подлинные памятники истории, культуры и природы) и </w:t>
      </w:r>
      <w:proofErr w:type="gramStart"/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</w:t>
      </w:r>
      <w:proofErr w:type="gramEnd"/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(схемы, диаграммы, копии, муляжи и т.п.).</w:t>
      </w:r>
    </w:p>
    <w:p w:rsidR="007C536F" w:rsidRPr="00646193" w:rsidRDefault="007C536F" w:rsidP="00C91C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организацию сохранности фондов музея несет директор учебно-воспитательного учреждения, в котором функционирует музей.</w:t>
      </w:r>
    </w:p>
    <w:p w:rsidR="007C536F" w:rsidRPr="00646193" w:rsidRDefault="007C536F" w:rsidP="00C91C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Памятники истории и культуры, имеющие особое научно-историческое или художественное значение, а также предметы, сохранность которых не может быть обеспечена школьным музеем, должны быть переданы на хранение в соответствующий государственный музей, либо вообще не могут быть включены в фонд музея. </w:t>
      </w:r>
    </w:p>
    <w:p w:rsidR="007C536F" w:rsidRPr="00646193" w:rsidRDefault="007C536F" w:rsidP="00C91C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деятельности школьного музея вопрос о передаче его фондов решается администрацией учебного заведения и утверждается</w:t>
      </w:r>
      <w:r w:rsidR="0044310A"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народного образования</w:t>
      </w:r>
      <w:r w:rsidRPr="00646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193" w:rsidRPr="00646193" w:rsidRDefault="00646193" w:rsidP="0064619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46193">
        <w:rPr>
          <w:rFonts w:ascii="Times New Roman" w:hAnsi="Times New Roman" w:cs="Times New Roman"/>
          <w:b/>
          <w:bCs/>
          <w:sz w:val="28"/>
          <w:szCs w:val="28"/>
        </w:rPr>
        <w:t>7.     Реорганизация (ликвидация) школьного музея</w:t>
      </w:r>
    </w:p>
    <w:p w:rsidR="00646193" w:rsidRPr="00646193" w:rsidRDefault="00646193" w:rsidP="00646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193" w:rsidRDefault="00646193" w:rsidP="0064619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sectPr w:rsidR="00646193" w:rsidSect="00AF3BB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250"/>
    <w:multiLevelType w:val="multilevel"/>
    <w:tmpl w:val="402A0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D44B9"/>
    <w:multiLevelType w:val="multilevel"/>
    <w:tmpl w:val="568E1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792C"/>
    <w:multiLevelType w:val="multilevel"/>
    <w:tmpl w:val="A9BAC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63045"/>
    <w:multiLevelType w:val="multilevel"/>
    <w:tmpl w:val="1212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346BA"/>
    <w:multiLevelType w:val="multilevel"/>
    <w:tmpl w:val="137C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53331"/>
    <w:multiLevelType w:val="multilevel"/>
    <w:tmpl w:val="1866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D4E36"/>
    <w:multiLevelType w:val="multilevel"/>
    <w:tmpl w:val="5EDCA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C49DA"/>
    <w:multiLevelType w:val="multilevel"/>
    <w:tmpl w:val="09C41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E4D81"/>
    <w:multiLevelType w:val="multilevel"/>
    <w:tmpl w:val="405E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E1B1F"/>
    <w:multiLevelType w:val="multilevel"/>
    <w:tmpl w:val="54F4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A5E79"/>
    <w:multiLevelType w:val="multilevel"/>
    <w:tmpl w:val="464C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B1387"/>
    <w:multiLevelType w:val="multilevel"/>
    <w:tmpl w:val="A4D0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D464C"/>
    <w:multiLevelType w:val="multilevel"/>
    <w:tmpl w:val="3F5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32FE1"/>
    <w:multiLevelType w:val="multilevel"/>
    <w:tmpl w:val="035E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A2F64"/>
    <w:multiLevelType w:val="multilevel"/>
    <w:tmpl w:val="A4861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029E8"/>
    <w:multiLevelType w:val="multilevel"/>
    <w:tmpl w:val="DF2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46206"/>
    <w:multiLevelType w:val="hybridMultilevel"/>
    <w:tmpl w:val="73C01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31BBD"/>
    <w:multiLevelType w:val="multilevel"/>
    <w:tmpl w:val="9140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C25E8"/>
    <w:multiLevelType w:val="multilevel"/>
    <w:tmpl w:val="EC42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AC47FC"/>
    <w:multiLevelType w:val="multilevel"/>
    <w:tmpl w:val="AB1C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18"/>
  </w:num>
  <w:num w:numId="7">
    <w:abstractNumId w:val="19"/>
  </w:num>
  <w:num w:numId="8">
    <w:abstractNumId w:val="12"/>
  </w:num>
  <w:num w:numId="9">
    <w:abstractNumId w:val="15"/>
  </w:num>
  <w:num w:numId="10">
    <w:abstractNumId w:val="10"/>
  </w:num>
  <w:num w:numId="11">
    <w:abstractNumId w:val="2"/>
  </w:num>
  <w:num w:numId="12">
    <w:abstractNumId w:val="3"/>
  </w:num>
  <w:num w:numId="13">
    <w:abstractNumId w:val="17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0"/>
  </w:num>
  <w:num w:numId="19">
    <w:abstractNumId w:val="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36F"/>
    <w:rsid w:val="0044310A"/>
    <w:rsid w:val="005521A0"/>
    <w:rsid w:val="00606F3C"/>
    <w:rsid w:val="00646193"/>
    <w:rsid w:val="00662154"/>
    <w:rsid w:val="007C536F"/>
    <w:rsid w:val="007D70D4"/>
    <w:rsid w:val="00A7240B"/>
    <w:rsid w:val="00AF3BB4"/>
    <w:rsid w:val="00BD5935"/>
    <w:rsid w:val="00C91CF4"/>
    <w:rsid w:val="00ED0FDC"/>
    <w:rsid w:val="00FA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7C536F"/>
  </w:style>
  <w:style w:type="character" w:customStyle="1" w:styleId="submenu-table">
    <w:name w:val="submenu-table"/>
    <w:basedOn w:val="a0"/>
    <w:rsid w:val="007C536F"/>
  </w:style>
  <w:style w:type="paragraph" w:styleId="a3">
    <w:name w:val="List Paragraph"/>
    <w:basedOn w:val="a"/>
    <w:uiPriority w:val="34"/>
    <w:qFormat/>
    <w:rsid w:val="007C5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muzei</cp:lastModifiedBy>
  <cp:revision>5</cp:revision>
  <cp:lastPrinted>2017-03-15T10:32:00Z</cp:lastPrinted>
  <dcterms:created xsi:type="dcterms:W3CDTF">2015-11-06T13:15:00Z</dcterms:created>
  <dcterms:modified xsi:type="dcterms:W3CDTF">2024-04-22T10:25:00Z</dcterms:modified>
</cp:coreProperties>
</file>