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  <w:lang w:val="en-US"/>
        </w:rPr>
        <w:t>МОУ "</w:t>
      </w:r>
      <w:proofErr w:type="spellStart"/>
      <w:r w:rsidRPr="00B45DE1">
        <w:rPr>
          <w:rFonts w:ascii="Times New Roman" w:eastAsia="Calibri" w:hAnsi="Times New Roman" w:cs="Times New Roman"/>
          <w:sz w:val="28"/>
          <w:szCs w:val="28"/>
          <w:lang w:val="en-US"/>
        </w:rPr>
        <w:t>Средняя</w:t>
      </w:r>
      <w:proofErr w:type="spellEnd"/>
      <w:r w:rsidRPr="00B45DE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DE1">
        <w:rPr>
          <w:rFonts w:ascii="Times New Roman" w:eastAsia="Calibri" w:hAnsi="Times New Roman" w:cs="Times New Roman"/>
          <w:sz w:val="28"/>
          <w:szCs w:val="28"/>
          <w:lang w:val="en-US"/>
        </w:rPr>
        <w:t>общеобразовательная</w:t>
      </w:r>
      <w:proofErr w:type="spellEnd"/>
      <w:r w:rsidRPr="00B45DE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5DE1">
        <w:rPr>
          <w:rFonts w:ascii="Times New Roman" w:eastAsia="Calibri" w:hAnsi="Times New Roman" w:cs="Times New Roman"/>
          <w:sz w:val="28"/>
          <w:szCs w:val="28"/>
          <w:lang w:val="en-US"/>
        </w:rPr>
        <w:t>школа</w:t>
      </w:r>
      <w:proofErr w:type="spellEnd"/>
      <w:r w:rsidRPr="00B45DE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№3"</w:t>
      </w: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B45DE1" w:rsidRPr="00B45DE1" w:rsidTr="000D4084">
        <w:tc>
          <w:tcPr>
            <w:tcW w:w="3273" w:type="dxa"/>
          </w:tcPr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DE1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DE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DE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DE1">
              <w:rPr>
                <w:rFonts w:ascii="Times New Roman" w:eastAsia="Calibri" w:hAnsi="Times New Roman" w:cs="Times New Roman"/>
                <w:sz w:val="24"/>
                <w:szCs w:val="24"/>
              </w:rPr>
              <w:t>Лопаткин С.А.</w:t>
            </w: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DE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B45D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DE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B45D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DE1" w:rsidRPr="00B45DE1" w:rsidRDefault="00B45DE1" w:rsidP="00B45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DE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DE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DE1">
              <w:rPr>
                <w:rFonts w:ascii="Times New Roman" w:eastAsia="Calibri" w:hAnsi="Times New Roman" w:cs="Times New Roman"/>
                <w:sz w:val="24"/>
                <w:szCs w:val="24"/>
              </w:rPr>
              <w:t>Лопаткин С.А.</w:t>
            </w: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DE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B45D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5DE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B45D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B45DE1" w:rsidRPr="00B45DE1" w:rsidRDefault="00B45DE1" w:rsidP="00B45D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на 2023 – 2024 учебный год</w:t>
      </w: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Саранск городской округ, Республика Мордовия 2023</w:t>
      </w: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B45DE1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B45DE1" w:rsidRPr="00B45DE1" w:rsidRDefault="00B45DE1" w:rsidP="00B45DE1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5DE1">
        <w:rPr>
          <w:rFonts w:ascii="Times New Roman" w:eastAsia="Calibri" w:hAnsi="Times New Roman" w:cs="Times New Roman"/>
          <w:sz w:val="28"/>
          <w:szCs w:val="28"/>
        </w:rPr>
        <w:t>Учебный план начального общего образования МОУ "Средняя общеобразовательная школа №3"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B45DE1">
        <w:rPr>
          <w:rFonts w:ascii="Times New Roman" w:eastAsia="Calibri" w:hAnsi="Times New Roman" w:cs="Times New Roman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МОУ "Средняя общеобразовательная школа №3",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45DE1" w:rsidRPr="00B45DE1" w:rsidRDefault="00B45DE1" w:rsidP="00B45DE1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Учебный год в МОУ "Средняя общеобразовательная школа №3" начинается 01.09.2023 и заканчивается 31.05.2024. </w:t>
      </w:r>
    </w:p>
    <w:p w:rsidR="00B45DE1" w:rsidRPr="00B45DE1" w:rsidRDefault="00B45DE1" w:rsidP="00B45DE1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B45DE1" w:rsidRPr="00B45DE1" w:rsidRDefault="00B45DE1" w:rsidP="00B45DE1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B45DE1" w:rsidRPr="00B45DE1" w:rsidRDefault="00B45DE1" w:rsidP="00B45DE1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45DE1" w:rsidRPr="00B45DE1" w:rsidRDefault="00B45DE1" w:rsidP="00B45DE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B45DE1" w:rsidRPr="00B45DE1" w:rsidRDefault="00B45DE1" w:rsidP="00B45DE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для обучающихся 2-4 классов - не более 5 уроков.</w:t>
      </w:r>
    </w:p>
    <w:p w:rsidR="00B45DE1" w:rsidRPr="00B45DE1" w:rsidRDefault="00B45DE1" w:rsidP="00B45DE1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B45DE1" w:rsidRPr="00B45DE1" w:rsidRDefault="00B45DE1" w:rsidP="00B45DE1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lastRenderedPageBreak/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B45DE1" w:rsidRPr="00B45DE1" w:rsidRDefault="00B45DE1" w:rsidP="00B45DE1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B45DE1" w:rsidRPr="00B45DE1" w:rsidRDefault="00B45DE1" w:rsidP="00B45DE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B45DE1" w:rsidRPr="00B45DE1" w:rsidRDefault="00B45DE1" w:rsidP="00B45DE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45DE1" w:rsidRPr="00B45DE1" w:rsidRDefault="00B45DE1" w:rsidP="00B45DE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B45DE1" w:rsidRPr="00B45DE1" w:rsidRDefault="00B45DE1" w:rsidP="00B45DE1">
      <w:pPr>
        <w:spacing w:after="16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В МОУ "Средняя общеобразовательная школа №3"  языком обучения является русский язык.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lastRenderedPageBreak/>
        <w:t>При изучении предметов иностранный язык</w:t>
      </w:r>
      <w:r w:rsidRPr="00B45DE1">
        <w:rPr>
          <w:rFonts w:ascii="Times New Roman" w:eastAsia="Calibri" w:hAnsi="Times New Roman" w:cs="Times New Roman"/>
        </w:rPr>
        <w:t xml:space="preserve"> </w:t>
      </w:r>
      <w:r w:rsidRPr="00B45DE1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B45DE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B45DE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B45DE1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B45DE1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B45DE1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 обучающихся МОУ "Средняя общеобразовательная школа №3". 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B45DE1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B45DE1">
        <w:rPr>
          <w:rFonts w:ascii="Times New Roman" w:eastAsia="Calibri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B45DE1" w:rsidRPr="00B45DE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DE1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p w:rsidR="00B45DE1" w:rsidRPr="00B45DE1" w:rsidRDefault="00B45DE1" w:rsidP="00B45DE1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2680"/>
        <w:gridCol w:w="851"/>
        <w:gridCol w:w="851"/>
        <w:gridCol w:w="851"/>
        <w:gridCol w:w="851"/>
        <w:gridCol w:w="851"/>
      </w:tblGrid>
      <w:tr w:rsidR="00B45DE1" w:rsidRPr="00B45DE1" w:rsidTr="000D4084">
        <w:tc>
          <w:tcPr>
            <w:tcW w:w="6000" w:type="dxa"/>
            <w:vMerge w:val="restart"/>
            <w:shd w:val="clear" w:color="auto" w:fill="D9D9D9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B45DE1" w:rsidRPr="00B45DE1" w:rsidTr="000D4084">
        <w:tc>
          <w:tcPr>
            <w:tcW w:w="2079" w:type="dxa"/>
            <w:vMerge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vMerge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4а</w:t>
            </w:r>
          </w:p>
        </w:tc>
      </w:tr>
      <w:tr w:rsidR="00B45DE1" w:rsidRPr="00B45DE1" w:rsidTr="000D4084">
        <w:tc>
          <w:tcPr>
            <w:tcW w:w="14553" w:type="dxa"/>
            <w:gridSpan w:val="7"/>
            <w:shd w:val="clear" w:color="auto" w:fill="FFFFB3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B45DE1" w:rsidRPr="00B45DE1" w:rsidTr="000D4084">
        <w:tc>
          <w:tcPr>
            <w:tcW w:w="2079" w:type="dxa"/>
            <w:vMerge w:val="restart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Русский язык и литературное чтение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5</w:t>
            </w:r>
          </w:p>
        </w:tc>
      </w:tr>
      <w:tr w:rsidR="00B45DE1" w:rsidRPr="00B45DE1" w:rsidTr="000D4084">
        <w:tc>
          <w:tcPr>
            <w:tcW w:w="2079" w:type="dxa"/>
            <w:vMerge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4</w:t>
            </w:r>
          </w:p>
        </w:tc>
      </w:tr>
      <w:tr w:rsidR="00B45DE1" w:rsidRPr="00B45DE1" w:rsidTr="000D4084"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</w:tr>
      <w:tr w:rsidR="00B45DE1" w:rsidRPr="00B45DE1" w:rsidTr="000D4084"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Математика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4</w:t>
            </w:r>
          </w:p>
        </w:tc>
      </w:tr>
      <w:tr w:rsidR="00B45DE1" w:rsidRPr="00B45DE1" w:rsidTr="000D4084"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Обществознание и естествознание ("окружающий мир")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Окружающий мир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</w:tr>
      <w:tr w:rsidR="00B45DE1" w:rsidRPr="00B45DE1" w:rsidTr="000D4084"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</w:tr>
      <w:tr w:rsidR="00B45DE1" w:rsidRPr="00B45DE1" w:rsidTr="000D4084">
        <w:tc>
          <w:tcPr>
            <w:tcW w:w="2079" w:type="dxa"/>
            <w:vMerge w:val="restart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Искусство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Изобразительное искусство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</w:tr>
      <w:tr w:rsidR="00B45DE1" w:rsidRPr="00B45DE1" w:rsidTr="000D4084">
        <w:tc>
          <w:tcPr>
            <w:tcW w:w="2079" w:type="dxa"/>
            <w:vMerge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Музыка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</w:tr>
      <w:tr w:rsidR="00B45DE1" w:rsidRPr="00B45DE1" w:rsidTr="000D4084"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Технология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</w:tr>
      <w:tr w:rsidR="00B45DE1" w:rsidRPr="00B45DE1" w:rsidTr="000D4084"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</w:t>
            </w:r>
          </w:p>
        </w:tc>
      </w:tr>
      <w:tr w:rsidR="00B45DE1" w:rsidRPr="00B45DE1" w:rsidTr="000D4084">
        <w:tc>
          <w:tcPr>
            <w:tcW w:w="4158" w:type="dxa"/>
            <w:gridSpan w:val="2"/>
            <w:shd w:val="clear" w:color="auto" w:fill="00FF00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23</w:t>
            </w:r>
          </w:p>
        </w:tc>
      </w:tr>
      <w:tr w:rsidR="00B45DE1" w:rsidRPr="00B45DE1" w:rsidTr="000D4084">
        <w:tc>
          <w:tcPr>
            <w:tcW w:w="14553" w:type="dxa"/>
            <w:gridSpan w:val="7"/>
            <w:shd w:val="clear" w:color="auto" w:fill="FFFFB3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45DE1" w:rsidRPr="00B45DE1" w:rsidTr="000D4084">
        <w:tc>
          <w:tcPr>
            <w:tcW w:w="4158" w:type="dxa"/>
            <w:gridSpan w:val="2"/>
            <w:shd w:val="clear" w:color="auto" w:fill="D9D9D9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</w:p>
        </w:tc>
      </w:tr>
      <w:tr w:rsidR="00B45DE1" w:rsidRPr="00B45DE1" w:rsidTr="000D4084">
        <w:tc>
          <w:tcPr>
            <w:tcW w:w="4158" w:type="dxa"/>
            <w:gridSpan w:val="2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proofErr w:type="spellStart"/>
            <w:r w:rsidRPr="00B45DE1">
              <w:rPr>
                <w:rFonts w:ascii="Calibri" w:eastAsia="Calibri" w:hAnsi="Calibri" w:cs="Times New Roman"/>
              </w:rPr>
              <w:t>Мокшанский</w:t>
            </w:r>
            <w:proofErr w:type="spellEnd"/>
            <w:r w:rsidRPr="00B45DE1">
              <w:rPr>
                <w:rFonts w:ascii="Calibri" w:eastAsia="Calibri" w:hAnsi="Calibri" w:cs="Times New Roman"/>
              </w:rPr>
              <w:t xml:space="preserve"> язык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</w:tr>
      <w:tr w:rsidR="00B45DE1" w:rsidRPr="00B45DE1" w:rsidTr="000D4084">
        <w:tc>
          <w:tcPr>
            <w:tcW w:w="4158" w:type="dxa"/>
            <w:gridSpan w:val="2"/>
            <w:shd w:val="clear" w:color="auto" w:fill="00FF00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</w:tr>
      <w:tr w:rsidR="00B45DE1" w:rsidRPr="00B45DE1" w:rsidTr="000D4084">
        <w:tc>
          <w:tcPr>
            <w:tcW w:w="4158" w:type="dxa"/>
            <w:gridSpan w:val="2"/>
            <w:shd w:val="clear" w:color="auto" w:fill="00FF00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23</w:t>
            </w:r>
          </w:p>
        </w:tc>
      </w:tr>
      <w:tr w:rsidR="00B45DE1" w:rsidRPr="00B45DE1" w:rsidTr="000D4084">
        <w:tc>
          <w:tcPr>
            <w:tcW w:w="4158" w:type="dxa"/>
            <w:gridSpan w:val="2"/>
            <w:shd w:val="clear" w:color="auto" w:fill="FCE3FC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2079" w:type="dxa"/>
            <w:shd w:val="clear" w:color="auto" w:fill="FCE3FC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34</w:t>
            </w:r>
          </w:p>
        </w:tc>
      </w:tr>
      <w:tr w:rsidR="00B45DE1" w:rsidRPr="00B45DE1" w:rsidTr="000D4084">
        <w:tc>
          <w:tcPr>
            <w:tcW w:w="4158" w:type="dxa"/>
            <w:gridSpan w:val="2"/>
            <w:shd w:val="clear" w:color="auto" w:fill="FCE3FC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693</w:t>
            </w:r>
          </w:p>
        </w:tc>
        <w:tc>
          <w:tcPr>
            <w:tcW w:w="2079" w:type="dxa"/>
            <w:shd w:val="clear" w:color="auto" w:fill="FCE3FC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2079" w:type="dxa"/>
            <w:shd w:val="clear" w:color="auto" w:fill="FCE3FC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2079" w:type="dxa"/>
            <w:shd w:val="clear" w:color="auto" w:fill="FCE3FC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782</w:t>
            </w:r>
          </w:p>
        </w:tc>
        <w:tc>
          <w:tcPr>
            <w:tcW w:w="2079" w:type="dxa"/>
            <w:shd w:val="clear" w:color="auto" w:fill="FCE3FC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782</w:t>
            </w:r>
          </w:p>
        </w:tc>
      </w:tr>
    </w:tbl>
    <w:p w:rsidR="00B45DE1" w:rsidRPr="00B45DE1" w:rsidRDefault="00B45DE1" w:rsidP="00B45DE1">
      <w:pPr>
        <w:spacing w:after="160" w:line="259" w:lineRule="auto"/>
        <w:rPr>
          <w:rFonts w:ascii="Calibri" w:eastAsia="Calibri" w:hAnsi="Calibri" w:cs="Times New Roman"/>
        </w:rPr>
      </w:pPr>
      <w:r w:rsidRPr="00B45DE1">
        <w:rPr>
          <w:rFonts w:ascii="Calibri" w:eastAsia="Calibri" w:hAnsi="Calibri" w:cs="Times New Roman"/>
        </w:rPr>
        <w:br w:type="page"/>
      </w:r>
    </w:p>
    <w:p w:rsidR="00B45DE1" w:rsidRPr="00B45DE1" w:rsidRDefault="00B45DE1" w:rsidP="00B45DE1">
      <w:pPr>
        <w:spacing w:after="160" w:line="259" w:lineRule="auto"/>
        <w:rPr>
          <w:rFonts w:ascii="Calibri" w:eastAsia="Calibri" w:hAnsi="Calibri" w:cs="Times New Roman"/>
        </w:rPr>
      </w:pPr>
      <w:r w:rsidRPr="00B45DE1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B45DE1" w:rsidRPr="00B45DE1" w:rsidRDefault="00B45DE1" w:rsidP="00B45DE1">
      <w:pPr>
        <w:spacing w:after="160" w:line="259" w:lineRule="auto"/>
        <w:rPr>
          <w:rFonts w:ascii="Calibri" w:eastAsia="Calibri" w:hAnsi="Calibri" w:cs="Times New Roman"/>
        </w:rPr>
      </w:pPr>
      <w:r w:rsidRPr="00B45DE1">
        <w:rPr>
          <w:rFonts w:ascii="Calibri" w:eastAsia="Calibri" w:hAnsi="Calibri" w:cs="Times New Roman"/>
        </w:rPr>
        <w:t>МОУ "Средняя общеобразовательная школа №3"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9"/>
        <w:gridCol w:w="1305"/>
        <w:gridCol w:w="1306"/>
        <w:gridCol w:w="1306"/>
        <w:gridCol w:w="1309"/>
        <w:gridCol w:w="1306"/>
      </w:tblGrid>
      <w:tr w:rsidR="00B45DE1" w:rsidRPr="00B45DE1" w:rsidTr="000D4084">
        <w:tc>
          <w:tcPr>
            <w:tcW w:w="4158" w:type="dxa"/>
            <w:vMerge w:val="restart"/>
            <w:shd w:val="clear" w:color="auto" w:fill="D9D9D9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B45DE1" w:rsidRPr="00B45DE1" w:rsidTr="000D4084">
        <w:tc>
          <w:tcPr>
            <w:tcW w:w="4158" w:type="dxa"/>
            <w:vMerge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1а</w:t>
            </w:r>
          </w:p>
        </w:tc>
        <w:tc>
          <w:tcPr>
            <w:tcW w:w="2079" w:type="dxa"/>
            <w:shd w:val="clear" w:color="auto" w:fill="D9D9D9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2а</w:t>
            </w:r>
          </w:p>
        </w:tc>
        <w:tc>
          <w:tcPr>
            <w:tcW w:w="2079" w:type="dxa"/>
            <w:shd w:val="clear" w:color="auto" w:fill="D9D9D9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3а</w:t>
            </w:r>
          </w:p>
        </w:tc>
        <w:tc>
          <w:tcPr>
            <w:tcW w:w="2079" w:type="dxa"/>
            <w:shd w:val="clear" w:color="auto" w:fill="D9D9D9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3б</w:t>
            </w:r>
          </w:p>
        </w:tc>
        <w:tc>
          <w:tcPr>
            <w:tcW w:w="2079" w:type="dxa"/>
            <w:shd w:val="clear" w:color="auto" w:fill="D9D9D9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  <w:b/>
              </w:rPr>
              <w:t>4а</w:t>
            </w:r>
          </w:p>
        </w:tc>
      </w:tr>
      <w:tr w:rsidR="00B45DE1" w:rsidRPr="00B45DE1" w:rsidTr="000D4084">
        <w:tc>
          <w:tcPr>
            <w:tcW w:w="4158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 xml:space="preserve">Разговор о </w:t>
            </w:r>
            <w:proofErr w:type="gramStart"/>
            <w:r w:rsidRPr="00B45DE1">
              <w:rPr>
                <w:rFonts w:ascii="Calibri" w:eastAsia="Calibri" w:hAnsi="Calibri" w:cs="Times New Roman"/>
              </w:rPr>
              <w:t>важном</w:t>
            </w:r>
            <w:proofErr w:type="gramEnd"/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</w:tr>
      <w:tr w:rsidR="00B45DE1" w:rsidRPr="00B45DE1" w:rsidTr="000D4084">
        <w:tc>
          <w:tcPr>
            <w:tcW w:w="4158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Занимательная математика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</w:tr>
      <w:tr w:rsidR="00B45DE1" w:rsidRPr="00B45DE1" w:rsidTr="000D4084">
        <w:tc>
          <w:tcPr>
            <w:tcW w:w="4158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Занимательный русский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</w:tr>
      <w:tr w:rsidR="00B45DE1" w:rsidRPr="00B45DE1" w:rsidTr="000D4084">
        <w:tc>
          <w:tcPr>
            <w:tcW w:w="4158" w:type="dxa"/>
          </w:tcPr>
          <w:p w:rsidR="00B45DE1" w:rsidRPr="00B45DE1" w:rsidRDefault="00600C56" w:rsidP="00B45D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Занимательная математика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</w:tr>
      <w:tr w:rsidR="00B45DE1" w:rsidRPr="00B45DE1" w:rsidTr="000D4084">
        <w:tc>
          <w:tcPr>
            <w:tcW w:w="4158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История и культура мордовского народа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</w:tr>
      <w:tr w:rsidR="00B45DE1" w:rsidRPr="00B45DE1" w:rsidTr="000D4084">
        <w:tc>
          <w:tcPr>
            <w:tcW w:w="4158" w:type="dxa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proofErr w:type="spellStart"/>
            <w:r w:rsidRPr="00B45DE1">
              <w:rPr>
                <w:rFonts w:ascii="Calibri" w:eastAsia="Calibri" w:hAnsi="Calibri" w:cs="Times New Roman"/>
              </w:rPr>
              <w:t>Мокшанский</w:t>
            </w:r>
            <w:proofErr w:type="spellEnd"/>
            <w:r w:rsidRPr="00B45DE1">
              <w:rPr>
                <w:rFonts w:ascii="Calibri" w:eastAsia="Calibri" w:hAnsi="Calibri" w:cs="Times New Roman"/>
              </w:rPr>
              <w:t xml:space="preserve"> язык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079" w:type="dxa"/>
          </w:tcPr>
          <w:p w:rsidR="00B45DE1" w:rsidRPr="00B45DE1" w:rsidRDefault="00B45DE1" w:rsidP="00B45DE1">
            <w:pPr>
              <w:jc w:val="center"/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1</w:t>
            </w:r>
          </w:p>
        </w:tc>
      </w:tr>
      <w:tr w:rsidR="00C378AC" w:rsidRPr="00B45DE1" w:rsidTr="000D4084">
        <w:tc>
          <w:tcPr>
            <w:tcW w:w="4158" w:type="dxa"/>
          </w:tcPr>
          <w:p w:rsidR="00C378AC" w:rsidRPr="00B45DE1" w:rsidRDefault="00C378AC" w:rsidP="00B45D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Первые шаги в искусство</w:t>
            </w:r>
          </w:p>
        </w:tc>
        <w:tc>
          <w:tcPr>
            <w:tcW w:w="2079" w:type="dxa"/>
          </w:tcPr>
          <w:p w:rsidR="00C378AC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C378AC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C378AC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C378AC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C378AC" w:rsidRPr="00B45DE1" w:rsidTr="000D4084">
        <w:tc>
          <w:tcPr>
            <w:tcW w:w="4158" w:type="dxa"/>
          </w:tcPr>
          <w:p w:rsidR="00C378AC" w:rsidRDefault="00C378AC" w:rsidP="00B45D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Юные экскурсоводы</w:t>
            </w:r>
          </w:p>
        </w:tc>
        <w:tc>
          <w:tcPr>
            <w:tcW w:w="2079" w:type="dxa"/>
          </w:tcPr>
          <w:p w:rsidR="00C378AC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C378AC" w:rsidRPr="00B45DE1" w:rsidTr="000D4084">
        <w:tc>
          <w:tcPr>
            <w:tcW w:w="4158" w:type="dxa"/>
          </w:tcPr>
          <w:p w:rsidR="00C378AC" w:rsidRDefault="00C378AC" w:rsidP="00B45D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Природа и творчество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C378AC" w:rsidRPr="00B45DE1" w:rsidTr="000D4084">
        <w:tc>
          <w:tcPr>
            <w:tcW w:w="4158" w:type="dxa"/>
          </w:tcPr>
          <w:p w:rsidR="00C378AC" w:rsidRDefault="00C378AC" w:rsidP="00B45D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Пешеходный туризм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C378AC" w:rsidRPr="00B45DE1" w:rsidTr="000D4084">
        <w:tc>
          <w:tcPr>
            <w:tcW w:w="4158" w:type="dxa"/>
          </w:tcPr>
          <w:p w:rsidR="00C378AC" w:rsidRDefault="00C378AC" w:rsidP="00B45D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Мир вокруг нас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C378AC" w:rsidRPr="00B45DE1" w:rsidTr="000D4084">
        <w:tc>
          <w:tcPr>
            <w:tcW w:w="4158" w:type="dxa"/>
          </w:tcPr>
          <w:p w:rsidR="00C378AC" w:rsidRDefault="00C378AC" w:rsidP="00B45D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Граци</w:t>
            </w:r>
            <w:proofErr w:type="gramStart"/>
            <w:r>
              <w:rPr>
                <w:rFonts w:ascii="Calibri" w:eastAsia="Calibri" w:hAnsi="Calibri" w:cs="Times New Roman"/>
              </w:rPr>
              <w:t>я-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фитнес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378AC" w:rsidRPr="00B45DE1" w:rsidTr="000D4084">
        <w:tc>
          <w:tcPr>
            <w:tcW w:w="4158" w:type="dxa"/>
          </w:tcPr>
          <w:p w:rsidR="00C378AC" w:rsidRDefault="00C378AC" w:rsidP="00B45D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Художест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>венное слово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378AC" w:rsidRPr="00B45DE1" w:rsidTr="000D4084">
        <w:tc>
          <w:tcPr>
            <w:tcW w:w="4158" w:type="dxa"/>
          </w:tcPr>
          <w:p w:rsidR="00C378AC" w:rsidRDefault="00C378AC" w:rsidP="00B45D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Занимательная грамматика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378AC" w:rsidRPr="00B45DE1" w:rsidTr="000D4084">
        <w:tc>
          <w:tcPr>
            <w:tcW w:w="4158" w:type="dxa"/>
          </w:tcPr>
          <w:p w:rsidR="00C378AC" w:rsidRDefault="00C378AC" w:rsidP="00B45DE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Азбука здоровья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79" w:type="dxa"/>
          </w:tcPr>
          <w:p w:rsidR="00C378AC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45DE1" w:rsidRPr="00B45DE1" w:rsidTr="000D4084">
        <w:tc>
          <w:tcPr>
            <w:tcW w:w="4158" w:type="dxa"/>
            <w:shd w:val="clear" w:color="auto" w:fill="00FF00"/>
          </w:tcPr>
          <w:p w:rsidR="00B45DE1" w:rsidRPr="00B45DE1" w:rsidRDefault="00B45DE1" w:rsidP="00B45DE1">
            <w:pPr>
              <w:rPr>
                <w:rFonts w:ascii="Calibri" w:eastAsia="Calibri" w:hAnsi="Calibri" w:cs="Times New Roman"/>
              </w:rPr>
            </w:pPr>
            <w:r w:rsidRPr="00B45DE1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079" w:type="dxa"/>
            <w:shd w:val="clear" w:color="auto" w:fill="00FF00"/>
          </w:tcPr>
          <w:p w:rsidR="00B45DE1" w:rsidRPr="00B45DE1" w:rsidRDefault="00C378AC" w:rsidP="00B45D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</w:tbl>
    <w:p w:rsidR="00B45DE1" w:rsidRPr="00B45DE1" w:rsidRDefault="00B45DE1" w:rsidP="00B45DE1">
      <w:pPr>
        <w:spacing w:after="160" w:line="259" w:lineRule="auto"/>
        <w:rPr>
          <w:rFonts w:ascii="Calibri" w:eastAsia="Calibri" w:hAnsi="Calibri" w:cs="Times New Roman"/>
        </w:rPr>
      </w:pPr>
    </w:p>
    <w:p w:rsidR="008766D4" w:rsidRDefault="008766D4"/>
    <w:sectPr w:rsidR="0087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14"/>
    <w:rsid w:val="00576514"/>
    <w:rsid w:val="00600C56"/>
    <w:rsid w:val="008766D4"/>
    <w:rsid w:val="00B45DE1"/>
    <w:rsid w:val="00C3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2023-10-30T06:57:00Z</cp:lastPrinted>
  <dcterms:created xsi:type="dcterms:W3CDTF">2023-09-13T07:30:00Z</dcterms:created>
  <dcterms:modified xsi:type="dcterms:W3CDTF">2023-10-30T06:59:00Z</dcterms:modified>
</cp:coreProperties>
</file>